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8EF5" w14:textId="77777777" w:rsidR="008552D5" w:rsidRPr="008552D5" w:rsidRDefault="008552D5" w:rsidP="008552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52D5">
        <w:rPr>
          <w:rFonts w:ascii="Times New Roman" w:hAnsi="Times New Roman" w:cs="Times New Roman"/>
          <w:sz w:val="24"/>
        </w:rPr>
        <w:t>Приложение №1</w:t>
      </w:r>
    </w:p>
    <w:p w14:paraId="69ED4FE3" w14:textId="77777777" w:rsidR="001A4CEE" w:rsidRDefault="001A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F900E98" w14:textId="17CA2FEE" w:rsidR="004437F2" w:rsidRDefault="004A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Набор помещений, выделенных для </w:t>
      </w:r>
      <w:r w:rsidR="004437F2">
        <w:rPr>
          <w:rFonts w:ascii="Times New Roman" w:hAnsi="Times New Roman" w:cs="Times New Roman"/>
          <w:b/>
          <w:sz w:val="24"/>
        </w:rPr>
        <w:t>лагеря труда и отд</w:t>
      </w:r>
      <w:bookmarkStart w:id="0" w:name="_GoBack"/>
      <w:bookmarkEnd w:id="0"/>
      <w:r w:rsidR="004437F2">
        <w:rPr>
          <w:rFonts w:ascii="Times New Roman" w:hAnsi="Times New Roman" w:cs="Times New Roman"/>
          <w:b/>
          <w:sz w:val="24"/>
        </w:rPr>
        <w:t>ыха</w:t>
      </w:r>
    </w:p>
    <w:p w14:paraId="069C097A" w14:textId="314FDAF7" w:rsidR="002F7996" w:rsidRDefault="004A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14:paraId="6F02ADD8" w14:textId="67996BDD" w:rsidR="001A4CEE" w:rsidRDefault="001A4CEE">
      <w:pPr>
        <w:jc w:val="both"/>
        <w:rPr>
          <w:rFonts w:ascii="Times New Roman" w:hAnsi="Times New Roman" w:cs="Times New Roman"/>
          <w:sz w:val="24"/>
        </w:rPr>
      </w:pPr>
    </w:p>
    <w:p w14:paraId="1E2DF759" w14:textId="2BB2375D" w:rsidR="002F7996" w:rsidRDefault="004A32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Средняя школа (корпус №1, ул. Чкалова, 34):</w:t>
      </w: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3153"/>
        <w:gridCol w:w="2800"/>
        <w:gridCol w:w="1701"/>
        <w:gridCol w:w="1877"/>
      </w:tblGrid>
      <w:tr w:rsidR="001B66A6" w14:paraId="311C4997" w14:textId="77777777" w:rsidTr="00436AD1">
        <w:tc>
          <w:tcPr>
            <w:tcW w:w="959" w:type="dxa"/>
            <w:shd w:val="clear" w:color="auto" w:fill="auto"/>
          </w:tcPr>
          <w:p w14:paraId="6476C8DA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14:paraId="3C0443E3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помещений</w:t>
            </w:r>
          </w:p>
        </w:tc>
        <w:tc>
          <w:tcPr>
            <w:tcW w:w="2800" w:type="dxa"/>
            <w:shd w:val="clear" w:color="auto" w:fill="auto"/>
          </w:tcPr>
          <w:p w14:paraId="0AAD3C80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по техпаспорту здания</w:t>
            </w:r>
          </w:p>
        </w:tc>
        <w:tc>
          <w:tcPr>
            <w:tcW w:w="1701" w:type="dxa"/>
            <w:shd w:val="clear" w:color="auto" w:fill="auto"/>
          </w:tcPr>
          <w:p w14:paraId="32F6B698" w14:textId="77777777" w:rsidR="001B66A6" w:rsidRDefault="001B6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877" w:type="dxa"/>
          </w:tcPr>
          <w:p w14:paraId="3DC7B29F" w14:textId="77777777" w:rsidR="001B66A6" w:rsidRDefault="001B66A6" w:rsidP="008552D5">
            <w:pPr>
              <w:ind w:righ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Наполняемость</w:t>
            </w:r>
          </w:p>
        </w:tc>
      </w:tr>
      <w:tr w:rsidR="001B66A6" w14:paraId="519E597A" w14:textId="77777777" w:rsidTr="00436AD1">
        <w:tc>
          <w:tcPr>
            <w:tcW w:w="959" w:type="dxa"/>
            <w:shd w:val="clear" w:color="auto" w:fill="auto"/>
          </w:tcPr>
          <w:p w14:paraId="253FF8CE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2238AD3C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Столовая </w:t>
            </w:r>
          </w:p>
        </w:tc>
        <w:tc>
          <w:tcPr>
            <w:tcW w:w="2800" w:type="dxa"/>
            <w:shd w:val="clear" w:color="auto" w:fill="auto"/>
          </w:tcPr>
          <w:p w14:paraId="735AABB0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№45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7879776B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105,56кв.м.</w:t>
            </w:r>
          </w:p>
        </w:tc>
        <w:tc>
          <w:tcPr>
            <w:tcW w:w="1877" w:type="dxa"/>
          </w:tcPr>
          <w:p w14:paraId="66E74712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B66A6" w14:paraId="72F2650A" w14:textId="77777777" w:rsidTr="00436AD1">
        <w:tc>
          <w:tcPr>
            <w:tcW w:w="959" w:type="dxa"/>
            <w:shd w:val="clear" w:color="auto" w:fill="auto"/>
          </w:tcPr>
          <w:p w14:paraId="42DB724A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77BC59F8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2800" w:type="dxa"/>
            <w:shd w:val="clear" w:color="auto" w:fill="auto"/>
          </w:tcPr>
          <w:p w14:paraId="0FD47E2D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 № 77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5F93A38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14,4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253B6730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66A6" w14:paraId="57D8A1A7" w14:textId="77777777" w:rsidTr="00436AD1">
        <w:tc>
          <w:tcPr>
            <w:tcW w:w="959" w:type="dxa"/>
            <w:shd w:val="clear" w:color="auto" w:fill="auto"/>
          </w:tcPr>
          <w:p w14:paraId="581B3135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14:paraId="263BB2C5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Процедурный кабинет</w:t>
            </w:r>
          </w:p>
        </w:tc>
        <w:tc>
          <w:tcPr>
            <w:tcW w:w="2800" w:type="dxa"/>
            <w:shd w:val="clear" w:color="auto" w:fill="auto"/>
          </w:tcPr>
          <w:p w14:paraId="5B45F459" w14:textId="77777777" w:rsidR="001B66A6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этаж, №76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25BBF0CC" w14:textId="77777777" w:rsidR="001B66A6" w:rsidRPr="00A6701B" w:rsidRDefault="001B66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>16,4кв.м.</w:t>
            </w:r>
          </w:p>
        </w:tc>
        <w:tc>
          <w:tcPr>
            <w:tcW w:w="1877" w:type="dxa"/>
          </w:tcPr>
          <w:p w14:paraId="36117C41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66A6" w14:paraId="161B3B05" w14:textId="77777777" w:rsidTr="00436AD1">
        <w:tc>
          <w:tcPr>
            <w:tcW w:w="959" w:type="dxa"/>
            <w:shd w:val="clear" w:color="auto" w:fill="auto"/>
          </w:tcPr>
          <w:p w14:paraId="2CBE6DEB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14:paraId="208B9994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800" w:type="dxa"/>
            <w:shd w:val="clear" w:color="auto" w:fill="auto"/>
          </w:tcPr>
          <w:p w14:paraId="268F8800" w14:textId="77777777" w:rsidR="001B66A6" w:rsidRDefault="001B66A6" w:rsidP="008552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этаж, №50 пристрой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B613B8B" w14:textId="77777777" w:rsidR="001B66A6" w:rsidRPr="00A6701B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211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0C3631A5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1B66A6" w14:paraId="6A2FADEE" w14:textId="77777777" w:rsidTr="00436AD1">
        <w:tc>
          <w:tcPr>
            <w:tcW w:w="959" w:type="dxa"/>
            <w:shd w:val="clear" w:color="auto" w:fill="auto"/>
          </w:tcPr>
          <w:p w14:paraId="2DB3EB83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14:paraId="6A5EB902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00" w:type="dxa"/>
            <w:shd w:val="clear" w:color="auto" w:fill="auto"/>
          </w:tcPr>
          <w:p w14:paraId="4EEC7950" w14:textId="77777777" w:rsidR="001B66A6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этаж, №29</w:t>
            </w:r>
            <w:r w:rsidR="008552D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552D5"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60F6C801" w14:textId="77777777" w:rsidR="001B66A6" w:rsidRPr="00A6701B" w:rsidRDefault="001B66A6" w:rsidP="0054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145,9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7663B550" w14:textId="77777777" w:rsidR="001B66A6" w:rsidRPr="008552D5" w:rsidRDefault="002C2F20" w:rsidP="008552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2D5"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436AD1" w14:paraId="78E163D7" w14:textId="77777777" w:rsidTr="00436AD1">
        <w:tc>
          <w:tcPr>
            <w:tcW w:w="959" w:type="dxa"/>
            <w:shd w:val="clear" w:color="auto" w:fill="auto"/>
          </w:tcPr>
          <w:p w14:paraId="0407AAA7" w14:textId="404048EE" w:rsidR="00436AD1" w:rsidRDefault="001A4CEE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14:paraId="352A85A9" w14:textId="70AE525E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 №17</w:t>
            </w:r>
          </w:p>
        </w:tc>
        <w:tc>
          <w:tcPr>
            <w:tcW w:w="2800" w:type="dxa"/>
            <w:shd w:val="clear" w:color="auto" w:fill="auto"/>
          </w:tcPr>
          <w:p w14:paraId="3B5678B1" w14:textId="0B27CB14" w:rsidR="00436AD1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этаж, №19,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</w:tc>
        <w:tc>
          <w:tcPr>
            <w:tcW w:w="1701" w:type="dxa"/>
            <w:shd w:val="clear" w:color="auto" w:fill="auto"/>
          </w:tcPr>
          <w:p w14:paraId="7F60DF09" w14:textId="5DA715B2" w:rsidR="00436AD1" w:rsidRPr="00A6701B" w:rsidRDefault="00436AD1" w:rsidP="00436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51,6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42595A13" w14:textId="77777777" w:rsidR="00436AD1" w:rsidRPr="00BF6F71" w:rsidRDefault="00436AD1" w:rsidP="00436A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611FF" w14:paraId="79FBBE5B" w14:textId="77777777" w:rsidTr="00436AD1">
        <w:tc>
          <w:tcPr>
            <w:tcW w:w="959" w:type="dxa"/>
            <w:shd w:val="clear" w:color="auto" w:fill="auto"/>
          </w:tcPr>
          <w:p w14:paraId="4F7863AB" w14:textId="4E97BBA7" w:rsidR="008611FF" w:rsidRDefault="001A4CEE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14:paraId="035CCEC0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Санузел для мальчиков </w:t>
            </w:r>
          </w:p>
          <w:p w14:paraId="58946E7C" w14:textId="1A7458AB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этаж)</w:t>
            </w:r>
          </w:p>
        </w:tc>
        <w:tc>
          <w:tcPr>
            <w:tcW w:w="2800" w:type="dxa"/>
            <w:shd w:val="clear" w:color="auto" w:fill="auto"/>
          </w:tcPr>
          <w:p w14:paraId="7C7A657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 №29,28,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515F834E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92B1A2" w14:textId="09296169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4,8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  <w:p w14:paraId="583D35A1" w14:textId="138AAF65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6,8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3F3F49B7" w14:textId="3C96337D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611FF" w14:paraId="195109D1" w14:textId="77777777" w:rsidTr="00436AD1">
        <w:tc>
          <w:tcPr>
            <w:tcW w:w="959" w:type="dxa"/>
            <w:shd w:val="clear" w:color="auto" w:fill="auto"/>
          </w:tcPr>
          <w:p w14:paraId="1FAB99CD" w14:textId="017A4A04" w:rsidR="008611FF" w:rsidRDefault="001A4CEE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14:paraId="15381D47" w14:textId="5DA6584A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Санузел для девочек (1этаж)</w:t>
            </w:r>
          </w:p>
        </w:tc>
        <w:tc>
          <w:tcPr>
            <w:tcW w:w="2800" w:type="dxa"/>
            <w:shd w:val="clear" w:color="auto" w:fill="auto"/>
          </w:tcPr>
          <w:p w14:paraId="519609D7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этаж №21,22,23, </w:t>
            </w:r>
            <w:r w:rsidRPr="00DE3105">
              <w:rPr>
                <w:rFonts w:ascii="Times New Roman" w:hAnsi="Times New Roman" w:cs="Times New Roman"/>
                <w:sz w:val="24"/>
              </w:rPr>
              <w:t>литер А</w:t>
            </w:r>
          </w:p>
          <w:p w14:paraId="24C7E212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0459B9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4,6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14:paraId="35F2AECD" w14:textId="77777777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1,0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14:paraId="233885A3" w14:textId="4A777CA6" w:rsidR="008611FF" w:rsidRDefault="008611FF" w:rsidP="008611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701B">
              <w:rPr>
                <w:rFonts w:ascii="Times New Roman" w:hAnsi="Times New Roman" w:cs="Times New Roman"/>
                <w:sz w:val="24"/>
              </w:rPr>
              <w:t xml:space="preserve">5,5 </w:t>
            </w:r>
            <w:proofErr w:type="spellStart"/>
            <w:r w:rsidRPr="00A6701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670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7" w:type="dxa"/>
          </w:tcPr>
          <w:p w14:paraId="4A6B816D" w14:textId="49AD95D4" w:rsidR="008611FF" w:rsidRDefault="008611FF" w:rsidP="00861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719D3157" w14:textId="77777777" w:rsidR="002F7996" w:rsidRDefault="002F7996">
      <w:pPr>
        <w:jc w:val="both"/>
      </w:pPr>
    </w:p>
    <w:p w14:paraId="367AC593" w14:textId="570B2849" w:rsidR="002F7996" w:rsidRDefault="004A3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начальник лагеря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2D8">
        <w:rPr>
          <w:rFonts w:ascii="Times New Roman" w:hAnsi="Times New Roman" w:cs="Times New Roman"/>
          <w:sz w:val="24"/>
          <w:szCs w:val="24"/>
        </w:rPr>
        <w:t>Садртдинова</w:t>
      </w:r>
      <w:r w:rsidR="000A5FDF">
        <w:rPr>
          <w:rFonts w:ascii="Times New Roman" w:hAnsi="Times New Roman" w:cs="Times New Roman"/>
          <w:sz w:val="24"/>
          <w:szCs w:val="24"/>
        </w:rPr>
        <w:t xml:space="preserve"> А.</w:t>
      </w:r>
      <w:r w:rsidR="003422D8">
        <w:rPr>
          <w:rFonts w:ascii="Times New Roman" w:hAnsi="Times New Roman" w:cs="Times New Roman"/>
          <w:sz w:val="24"/>
          <w:szCs w:val="24"/>
        </w:rPr>
        <w:t>А</w:t>
      </w:r>
      <w:r w:rsidR="000A5FDF">
        <w:rPr>
          <w:rFonts w:ascii="Times New Roman" w:hAnsi="Times New Roman" w:cs="Times New Roman"/>
          <w:sz w:val="24"/>
          <w:szCs w:val="24"/>
        </w:rPr>
        <w:t>.</w:t>
      </w:r>
    </w:p>
    <w:p w14:paraId="62155581" w14:textId="677E1FA9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6C918283" w14:textId="2548DFEA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77C2E574" w14:textId="0AE97DFE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3A932DA6" w14:textId="3B4B11DF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49F96650" w14:textId="7FD6DDC8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71072FE0" w14:textId="3BC485B5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7D4A48CB" w14:textId="25D77DFF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570968FE" w14:textId="1F0DAB72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6A76FFB7" w14:textId="723CFE5F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28F77C1F" w14:textId="3961839C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6D02C30C" w14:textId="1E019939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3E5FEEE8" w14:textId="015D13E6" w:rsidR="00914B6B" w:rsidRP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6AD11B52" w14:textId="7311FE8A" w:rsidR="00914B6B" w:rsidRDefault="00914B6B" w:rsidP="00914B6B">
      <w:pPr>
        <w:rPr>
          <w:rFonts w:ascii="Times New Roman" w:hAnsi="Times New Roman" w:cs="Times New Roman"/>
          <w:sz w:val="24"/>
          <w:szCs w:val="24"/>
        </w:rPr>
      </w:pPr>
    </w:p>
    <w:p w14:paraId="145EF324" w14:textId="19A25B10" w:rsidR="00914B6B" w:rsidRPr="00914B6B" w:rsidRDefault="00914B6B" w:rsidP="00914B6B">
      <w:pPr>
        <w:tabs>
          <w:tab w:val="left" w:pos="2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14B6B" w:rsidRPr="00914B6B" w:rsidSect="0030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423C" w14:textId="77777777" w:rsidR="00C36FD1" w:rsidRDefault="00C36FD1">
      <w:pPr>
        <w:spacing w:after="0" w:line="240" w:lineRule="auto"/>
      </w:pPr>
      <w:r>
        <w:separator/>
      </w:r>
    </w:p>
  </w:endnote>
  <w:endnote w:type="continuationSeparator" w:id="0">
    <w:p w14:paraId="6D78366B" w14:textId="77777777" w:rsidR="00C36FD1" w:rsidRDefault="00C3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default"/>
    <w:sig w:usb0="00000003" w:usb1="00002042" w:usb2="00000000" w:usb3="00000000" w:csb0="00000001" w:csb1="00000000"/>
  </w:font>
  <w:font w:name="Liberation Sans">
    <w:altName w:val="Times New Roman"/>
    <w:charset w:val="01"/>
    <w:family w:val="swiss"/>
    <w:pitch w:val="default"/>
    <w:sig w:usb0="00000000" w:usb1="500078FF" w:usb2="00000021" w:usb3="00000000" w:csb0="600001BF" w:csb1="DFF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F97C" w14:textId="77777777" w:rsidR="00914B6B" w:rsidRDefault="00914B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466E7" w14:textId="21A0792B" w:rsidR="00F2669B" w:rsidRDefault="00F2669B" w:rsidP="00F2669B">
    <w:pPr>
      <w:pStyle w:val="a6"/>
      <w:rPr>
        <w:rFonts w:ascii="Times New Roman" w:hAnsi="Times New Roman" w:cs="Times New Roman"/>
        <w:i/>
        <w:sz w:val="16"/>
        <w:lang w:eastAsia="ru-RU"/>
      </w:rPr>
    </w:pPr>
    <w:proofErr w:type="spellStart"/>
    <w:r>
      <w:rPr>
        <w:rFonts w:ascii="Times New Roman" w:hAnsi="Times New Roman" w:cs="Times New Roman"/>
        <w:i/>
        <w:sz w:val="16"/>
      </w:rPr>
      <w:t>Исп.Садртдинова</w:t>
    </w:r>
    <w:proofErr w:type="spellEnd"/>
    <w:r>
      <w:rPr>
        <w:rFonts w:ascii="Times New Roman" w:hAnsi="Times New Roman" w:cs="Times New Roman"/>
        <w:i/>
        <w:sz w:val="16"/>
      </w:rPr>
      <w:t xml:space="preserve"> А.А. начальник  </w:t>
    </w:r>
    <w:r w:rsidR="00914B6B">
      <w:rPr>
        <w:rFonts w:ascii="Times New Roman" w:hAnsi="Times New Roman" w:cs="Times New Roman"/>
        <w:i/>
        <w:sz w:val="16"/>
      </w:rPr>
      <w:t>ЛТО</w:t>
    </w:r>
  </w:p>
  <w:p w14:paraId="0BFC7846" w14:textId="77777777" w:rsidR="00F2669B" w:rsidRDefault="00F2669B" w:rsidP="00F2669B">
    <w:pPr>
      <w:pStyle w:val="a6"/>
      <w:rPr>
        <w:rFonts w:ascii="Times New Roman" w:hAnsi="Times New Roman" w:cs="Times New Roman"/>
        <w:i/>
        <w:sz w:val="16"/>
      </w:rPr>
    </w:pPr>
    <w:proofErr w:type="spellStart"/>
    <w:r>
      <w:rPr>
        <w:rFonts w:ascii="Times New Roman" w:hAnsi="Times New Roman" w:cs="Times New Roman"/>
        <w:i/>
        <w:sz w:val="16"/>
      </w:rPr>
      <w:t>Конт.тел</w:t>
    </w:r>
    <w:proofErr w:type="spellEnd"/>
    <w:r>
      <w:rPr>
        <w:rFonts w:ascii="Times New Roman" w:hAnsi="Times New Roman" w:cs="Times New Roman"/>
        <w:i/>
        <w:sz w:val="16"/>
      </w:rPr>
      <w:t>. 8912-760-32-13</w:t>
    </w:r>
  </w:p>
  <w:p w14:paraId="48FF6DDD" w14:textId="77777777" w:rsidR="002F7996" w:rsidRDefault="002F79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D0DC" w14:textId="77777777" w:rsidR="00914B6B" w:rsidRDefault="00914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13CC9" w14:textId="77777777" w:rsidR="00C36FD1" w:rsidRDefault="00C36FD1">
      <w:pPr>
        <w:spacing w:after="0" w:line="240" w:lineRule="auto"/>
      </w:pPr>
      <w:r>
        <w:separator/>
      </w:r>
    </w:p>
  </w:footnote>
  <w:footnote w:type="continuationSeparator" w:id="0">
    <w:p w14:paraId="497CF448" w14:textId="77777777" w:rsidR="00C36FD1" w:rsidRDefault="00C3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97EE" w14:textId="77777777" w:rsidR="00914B6B" w:rsidRDefault="00914B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5035" w14:textId="77777777" w:rsidR="002F7996" w:rsidRDefault="004A32F2">
    <w:pPr>
      <w:pStyle w:val="12"/>
    </w:pPr>
    <w:r>
      <w:t>МБОУ «Завьяловская СОШ с УИОП»</w:t>
    </w:r>
  </w:p>
  <w:p w14:paraId="3E8DB7E1" w14:textId="77777777" w:rsidR="002F7996" w:rsidRDefault="002F79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B3D9" w14:textId="77777777" w:rsidR="00914B6B" w:rsidRDefault="00914B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60"/>
    <w:rsid w:val="BCFFD8A1"/>
    <w:rsid w:val="D7E73CBA"/>
    <w:rsid w:val="E98F2B02"/>
    <w:rsid w:val="EDEE10F6"/>
    <w:rsid w:val="EFFF4609"/>
    <w:rsid w:val="FA2E9D8C"/>
    <w:rsid w:val="FBBD07B5"/>
    <w:rsid w:val="FBDE5D10"/>
    <w:rsid w:val="00054745"/>
    <w:rsid w:val="00091985"/>
    <w:rsid w:val="000A5FDF"/>
    <w:rsid w:val="001A4CEE"/>
    <w:rsid w:val="001B66A6"/>
    <w:rsid w:val="00257F53"/>
    <w:rsid w:val="00287E60"/>
    <w:rsid w:val="00291734"/>
    <w:rsid w:val="002C2F20"/>
    <w:rsid w:val="002F7996"/>
    <w:rsid w:val="00304B72"/>
    <w:rsid w:val="003422D8"/>
    <w:rsid w:val="00370CCA"/>
    <w:rsid w:val="00377FB2"/>
    <w:rsid w:val="003A250B"/>
    <w:rsid w:val="003B3475"/>
    <w:rsid w:val="003F7101"/>
    <w:rsid w:val="00436AD1"/>
    <w:rsid w:val="004437F2"/>
    <w:rsid w:val="004602DD"/>
    <w:rsid w:val="00490381"/>
    <w:rsid w:val="004A32F2"/>
    <w:rsid w:val="004B739A"/>
    <w:rsid w:val="004E702E"/>
    <w:rsid w:val="005742EE"/>
    <w:rsid w:val="00600CBE"/>
    <w:rsid w:val="006877F9"/>
    <w:rsid w:val="008552D5"/>
    <w:rsid w:val="008611FF"/>
    <w:rsid w:val="008948AA"/>
    <w:rsid w:val="008A5E68"/>
    <w:rsid w:val="00914B6B"/>
    <w:rsid w:val="00927E30"/>
    <w:rsid w:val="00984D4F"/>
    <w:rsid w:val="009D3859"/>
    <w:rsid w:val="009E0958"/>
    <w:rsid w:val="00A6701B"/>
    <w:rsid w:val="00A715B9"/>
    <w:rsid w:val="00A75B68"/>
    <w:rsid w:val="00A94217"/>
    <w:rsid w:val="00AD2D1B"/>
    <w:rsid w:val="00AD5D1E"/>
    <w:rsid w:val="00B65EB5"/>
    <w:rsid w:val="00B81537"/>
    <w:rsid w:val="00B86571"/>
    <w:rsid w:val="00BA0063"/>
    <w:rsid w:val="00BF6F71"/>
    <w:rsid w:val="00C36FD1"/>
    <w:rsid w:val="00CE248F"/>
    <w:rsid w:val="00DE1FD6"/>
    <w:rsid w:val="00DE3105"/>
    <w:rsid w:val="00E4088C"/>
    <w:rsid w:val="00E77E12"/>
    <w:rsid w:val="00F12B0E"/>
    <w:rsid w:val="00F162E4"/>
    <w:rsid w:val="00F2669B"/>
    <w:rsid w:val="00F90652"/>
    <w:rsid w:val="00FE685F"/>
    <w:rsid w:val="00FF21DD"/>
    <w:rsid w:val="15FF2F15"/>
    <w:rsid w:val="6FC69871"/>
    <w:rsid w:val="7C1FC0BF"/>
    <w:rsid w:val="7F1E0746"/>
    <w:rsid w:val="7FA7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98A"/>
  <w15:docId w15:val="{B1EDB66C-1DD7-4208-8B9C-BE6A559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7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4B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header"/>
    <w:basedOn w:val="a"/>
    <w:uiPriority w:val="99"/>
    <w:unhideWhenUsed/>
    <w:rsid w:val="00304B7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rsid w:val="00304B72"/>
    <w:pPr>
      <w:spacing w:after="140"/>
    </w:pPr>
  </w:style>
  <w:style w:type="paragraph" w:styleId="a6">
    <w:name w:val="footer"/>
    <w:basedOn w:val="a"/>
    <w:uiPriority w:val="99"/>
    <w:unhideWhenUsed/>
    <w:qFormat/>
    <w:rsid w:val="00304B7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5"/>
    <w:rsid w:val="00304B72"/>
    <w:rPr>
      <w:rFonts w:cs="Lohit Devanagari"/>
    </w:rPr>
  </w:style>
  <w:style w:type="table" w:styleId="a8">
    <w:name w:val="Table Grid"/>
    <w:basedOn w:val="a1"/>
    <w:uiPriority w:val="59"/>
    <w:rsid w:val="0030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uiPriority w:val="99"/>
    <w:semiHidden/>
    <w:qFormat/>
    <w:rsid w:val="00304B72"/>
  </w:style>
  <w:style w:type="character" w:customStyle="1" w:styleId="aa">
    <w:name w:val="Нижний колонтитул Знак"/>
    <w:basedOn w:val="a0"/>
    <w:uiPriority w:val="99"/>
    <w:semiHidden/>
    <w:qFormat/>
    <w:rsid w:val="00304B72"/>
  </w:style>
  <w:style w:type="character" w:customStyle="1" w:styleId="1">
    <w:name w:val="Стиль1 Знак"/>
    <w:basedOn w:val="a9"/>
    <w:qFormat/>
    <w:rsid w:val="00304B72"/>
    <w:rPr>
      <w:rFonts w:ascii="Times New Roman" w:hAnsi="Times New Roman"/>
      <w:i/>
      <w:sz w:val="16"/>
      <w:szCs w:val="16"/>
      <w:lang w:eastAsia="ru-RU"/>
    </w:rPr>
  </w:style>
  <w:style w:type="paragraph" w:customStyle="1" w:styleId="10">
    <w:name w:val="Заголовок1"/>
    <w:basedOn w:val="a"/>
    <w:next w:val="a5"/>
    <w:qFormat/>
    <w:rsid w:val="00304B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Указатель1"/>
    <w:basedOn w:val="a"/>
    <w:qFormat/>
    <w:rsid w:val="00304B72"/>
    <w:pPr>
      <w:suppressLineNumbers/>
    </w:pPr>
    <w:rPr>
      <w:rFonts w:cs="Lohit Devanagari"/>
    </w:rPr>
  </w:style>
  <w:style w:type="paragraph" w:customStyle="1" w:styleId="12">
    <w:name w:val="Стиль1"/>
    <w:basedOn w:val="a4"/>
    <w:qFormat/>
    <w:rsid w:val="00304B72"/>
    <w:rPr>
      <w:rFonts w:ascii="Times New Roman" w:hAnsi="Times New Roman"/>
      <w:i/>
      <w:sz w:val="16"/>
      <w:szCs w:val="16"/>
      <w:lang w:eastAsia="ru-RU"/>
    </w:rPr>
  </w:style>
  <w:style w:type="character" w:customStyle="1" w:styleId="2">
    <w:name w:val="Основной текст (2)_"/>
    <w:link w:val="21"/>
    <w:rsid w:val="00304B72"/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 (2)1"/>
    <w:basedOn w:val="a"/>
    <w:link w:val="2"/>
    <w:rsid w:val="00304B72"/>
    <w:pPr>
      <w:widowControl w:val="0"/>
      <w:shd w:val="clear" w:color="auto" w:fill="FFFFFF"/>
      <w:spacing w:after="0" w:line="298" w:lineRule="exact"/>
      <w:ind w:hanging="3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Алиса Садтрдинова</cp:lastModifiedBy>
  <cp:revision>37</cp:revision>
  <cp:lastPrinted>2023-04-03T06:24:00Z</cp:lastPrinted>
  <dcterms:created xsi:type="dcterms:W3CDTF">2019-03-28T11:15:00Z</dcterms:created>
  <dcterms:modified xsi:type="dcterms:W3CDTF">2025-05-06T10:40:00Z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1049-10.1.0.6757</vt:lpwstr>
  </property>
</Properties>
</file>