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0C1" w:rsidRPr="00F420C1" w:rsidRDefault="00F420C1" w:rsidP="00F420C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F420C1">
        <w:rPr>
          <w:rFonts w:ascii="Times New Roman" w:hAnsi="Times New Roman" w:cs="Times New Roman"/>
          <w:b/>
          <w:bCs/>
          <w:sz w:val="24"/>
        </w:rPr>
        <w:t>Административный контроль</w:t>
      </w:r>
    </w:p>
    <w:p w:rsidR="00750925" w:rsidRPr="00F420C1" w:rsidRDefault="00F420C1" w:rsidP="00F420C1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</w:rPr>
      </w:pPr>
      <w:r w:rsidRPr="00F420C1">
        <w:rPr>
          <w:rFonts w:ascii="Times New Roman" w:hAnsi="Times New Roman" w:cs="Times New Roman"/>
          <w:b/>
          <w:bCs/>
          <w:sz w:val="24"/>
        </w:rPr>
        <w:t>организации горячего питания учащихся.</w:t>
      </w:r>
    </w:p>
    <w:p w:rsidR="00F420C1" w:rsidRPr="00F420C1" w:rsidRDefault="00F420C1" w:rsidP="00F420C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21</w:t>
      </w:r>
      <w:r w:rsidRPr="00F420C1">
        <w:rPr>
          <w:rFonts w:ascii="Times New Roman" w:hAnsi="Times New Roman" w:cs="Times New Roman"/>
          <w:sz w:val="24"/>
        </w:rPr>
        <w:t>.11.2024 года в школе прошел административный контроль организации горяче</w:t>
      </w:r>
      <w:r>
        <w:rPr>
          <w:rFonts w:ascii="Times New Roman" w:hAnsi="Times New Roman" w:cs="Times New Roman"/>
          <w:sz w:val="24"/>
        </w:rPr>
        <w:t>го питания учащихся с 1-4 классов</w:t>
      </w:r>
      <w:r w:rsidRPr="00F420C1">
        <w:rPr>
          <w:rFonts w:ascii="Times New Roman" w:hAnsi="Times New Roman" w:cs="Times New Roman"/>
          <w:sz w:val="24"/>
        </w:rPr>
        <w:t xml:space="preserve">. </w:t>
      </w:r>
    </w:p>
    <w:p w:rsidR="00F420C1" w:rsidRPr="00F420C1" w:rsidRDefault="00F420C1" w:rsidP="00F420C1">
      <w:pPr>
        <w:spacing w:after="0" w:line="276" w:lineRule="auto"/>
        <w:ind w:firstLine="708"/>
        <w:jc w:val="both"/>
        <w:rPr>
          <w:rFonts w:ascii="Times New Roman" w:hAnsi="Times New Roman" w:cs="Times New Roman"/>
        </w:rPr>
      </w:pPr>
      <w:r w:rsidRPr="00F420C1">
        <w:rPr>
          <w:rFonts w:ascii="Times New Roman" w:hAnsi="Times New Roman" w:cs="Times New Roman"/>
          <w:sz w:val="24"/>
        </w:rPr>
        <w:t xml:space="preserve">Комиссия в составе: директора школы Васильевой И.В., заместителя директора по ВР Максимовой Е.А., </w:t>
      </w:r>
      <w:r>
        <w:rPr>
          <w:rFonts w:ascii="Times New Roman" w:hAnsi="Times New Roman" w:cs="Times New Roman"/>
          <w:sz w:val="24"/>
        </w:rPr>
        <w:t xml:space="preserve">председателя родительского комитета Фоминой И.С., </w:t>
      </w:r>
      <w:r w:rsidRPr="00F420C1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социального педагога,</w:t>
      </w:r>
      <w:r w:rsidRPr="00F420C1">
        <w:rPr>
          <w:rFonts w:ascii="Times New Roman" w:eastAsia="SimSun" w:hAnsi="Times New Roman" w:cs="Times New Roman"/>
          <w:kern w:val="2"/>
          <w:sz w:val="24"/>
          <w:szCs w:val="28"/>
          <w:lang w:eastAsia="zh-CN"/>
        </w:rPr>
        <w:t xml:space="preserve"> </w:t>
      </w:r>
      <w:r w:rsidRPr="00F420C1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ответственного за организацию бесплатного питания</w:t>
      </w:r>
      <w:r w:rsidRPr="00F420C1">
        <w:rPr>
          <w:rFonts w:ascii="Times New Roman" w:hAnsi="Times New Roman" w:cs="Times New Roman"/>
          <w:sz w:val="24"/>
        </w:rPr>
        <w:t xml:space="preserve"> </w:t>
      </w:r>
      <w:r w:rsidRPr="00F420C1">
        <w:rPr>
          <w:rFonts w:ascii="Times New Roman" w:eastAsia="SimSun" w:hAnsi="Times New Roman" w:cs="Times New Roman"/>
          <w:kern w:val="2"/>
          <w:sz w:val="24"/>
          <w:szCs w:val="28"/>
          <w:lang w:eastAsia="zh-CN"/>
        </w:rPr>
        <w:t xml:space="preserve">Христолюбовой </w:t>
      </w:r>
      <w:proofErr w:type="gramStart"/>
      <w:r w:rsidRPr="00F420C1">
        <w:rPr>
          <w:rFonts w:ascii="Times New Roman" w:eastAsia="SimSun" w:hAnsi="Times New Roman" w:cs="Times New Roman"/>
          <w:kern w:val="2"/>
          <w:sz w:val="24"/>
          <w:szCs w:val="28"/>
          <w:lang w:eastAsia="zh-CN"/>
        </w:rPr>
        <w:t>В.М..</w:t>
      </w:r>
      <w:proofErr w:type="gramEnd"/>
    </w:p>
    <w:p w:rsidR="00F420C1" w:rsidRPr="00F420C1" w:rsidRDefault="00F420C1" w:rsidP="00F420C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F420C1">
        <w:rPr>
          <w:rFonts w:ascii="Times New Roman" w:eastAsia="Times New Roman" w:hAnsi="Times New Roman" w:cs="Times New Roman"/>
          <w:sz w:val="24"/>
          <w:szCs w:val="28"/>
          <w:lang w:eastAsia="ru-RU"/>
        </w:rPr>
        <w:t>Проведено контрольное взвешивание фактического выхода одной порции каждого блюда членами комиссии. Все показатели соответствуют предоставленным нормам меню.</w:t>
      </w:r>
    </w:p>
    <w:p w:rsidR="00F420C1" w:rsidRPr="00F420C1" w:rsidRDefault="00F420C1" w:rsidP="00F420C1">
      <w:pPr>
        <w:spacing w:after="0" w:line="276" w:lineRule="auto"/>
        <w:ind w:firstLine="708"/>
        <w:jc w:val="both"/>
        <w:rPr>
          <w:rFonts w:ascii="Times New Roman" w:hAnsi="Times New Roman" w:cs="Times New Roman"/>
        </w:rPr>
      </w:pPr>
      <w:r w:rsidRPr="00F420C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Комиссией проведен бракераж готовых блюд, </w:t>
      </w:r>
      <w:r w:rsidRPr="00F420C1">
        <w:rPr>
          <w:rFonts w:ascii="Times New Roman" w:hAnsi="Times New Roman" w:cs="Times New Roman"/>
          <w:sz w:val="24"/>
          <w:szCs w:val="28"/>
        </w:rPr>
        <w:t>вкусовые качества – соответствуют норме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F420C1" w:rsidRPr="00F420C1" w:rsidRDefault="00F420C1" w:rsidP="00F420C1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F420C1">
        <w:rPr>
          <w:rFonts w:ascii="Times New Roman" w:hAnsi="Times New Roman" w:cs="Times New Roman"/>
          <w:sz w:val="24"/>
        </w:rPr>
        <w:t xml:space="preserve">Соблюдение температурного режима соблюдается, </w:t>
      </w:r>
      <w:proofErr w:type="spellStart"/>
      <w:r w:rsidRPr="00F420C1">
        <w:rPr>
          <w:rFonts w:ascii="Times New Roman" w:hAnsi="Times New Roman" w:cs="Times New Roman"/>
          <w:sz w:val="24"/>
        </w:rPr>
        <w:t>бракеражный</w:t>
      </w:r>
      <w:proofErr w:type="spellEnd"/>
      <w:r w:rsidRPr="00F420C1">
        <w:rPr>
          <w:rFonts w:ascii="Times New Roman" w:hAnsi="Times New Roman" w:cs="Times New Roman"/>
          <w:sz w:val="24"/>
        </w:rPr>
        <w:t xml:space="preserve"> журнал заполняется своевременно. Сотрудники столовой соблюдают санитарные нормы. </w:t>
      </w:r>
      <w:proofErr w:type="spellStart"/>
      <w:r w:rsidRPr="00F420C1">
        <w:rPr>
          <w:rFonts w:ascii="Times New Roman" w:hAnsi="Times New Roman" w:cs="Times New Roman"/>
          <w:sz w:val="24"/>
        </w:rPr>
        <w:t>Бракеражный</w:t>
      </w:r>
      <w:proofErr w:type="spellEnd"/>
      <w:r w:rsidRPr="00F420C1">
        <w:rPr>
          <w:rFonts w:ascii="Times New Roman" w:hAnsi="Times New Roman" w:cs="Times New Roman"/>
          <w:sz w:val="24"/>
        </w:rPr>
        <w:t xml:space="preserve"> журнал готовой продукции заполняется своевременно. Нарушений в зале столовой не выявлено. </w:t>
      </w:r>
    </w:p>
    <w:p w:rsidR="00185548" w:rsidRPr="00185548" w:rsidRDefault="00F420C1" w:rsidP="00185548">
      <w:pPr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420C1">
        <w:rPr>
          <w:rFonts w:ascii="Times New Roman" w:hAnsi="Times New Roman" w:cs="Times New Roman"/>
          <w:sz w:val="24"/>
        </w:rPr>
        <w:t>Составила Христолюбова Валентина Михайловна</w:t>
      </w:r>
      <w:r w:rsidRPr="00F420C1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,</w:t>
      </w:r>
      <w:r w:rsidRPr="00F420C1">
        <w:rPr>
          <w:rFonts w:ascii="Times New Roman" w:eastAsia="SimSun" w:hAnsi="Times New Roman" w:cs="Times New Roman"/>
          <w:kern w:val="2"/>
          <w:sz w:val="24"/>
          <w:szCs w:val="28"/>
          <w:lang w:eastAsia="zh-CN"/>
        </w:rPr>
        <w:t xml:space="preserve"> </w:t>
      </w:r>
      <w:r w:rsidRPr="00F420C1">
        <w:rPr>
          <w:rFonts w:ascii="Times New Roman" w:eastAsia="Calibri" w:hAnsi="Times New Roman" w:cs="Times New Roman"/>
          <w:sz w:val="24"/>
          <w:szCs w:val="28"/>
          <w:shd w:val="clear" w:color="auto" w:fill="FFFFFF"/>
        </w:rPr>
        <w:t>ответственная за организацию бесплатного питания учащихся.</w:t>
      </w:r>
    </w:p>
    <w:p w:rsidR="00185548" w:rsidRDefault="00185548" w:rsidP="00185548">
      <w:pPr>
        <w:spacing w:after="0" w:line="276" w:lineRule="auto"/>
        <w:contextualSpacing/>
        <w:jc w:val="center"/>
        <w:rPr>
          <w:noProof/>
          <w:lang w:eastAsia="ru-RU"/>
        </w:rPr>
      </w:pPr>
      <w:r w:rsidRPr="00032206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355768" wp14:editId="5C66FBEF">
            <wp:extent cx="2412349" cy="3079750"/>
            <wp:effectExtent l="0" t="0" r="7620" b="6350"/>
            <wp:docPr id="10" name="Рисунок 10" descr="C:\Users\admin\Desktop\ПИТАНИЕ 2024-2025\Родительский и адм-ый контроль\к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ПИТАНИЕ 2024-2025\Родительский и адм-ый контроль\к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1" t="4864" r="5883" b="7779"/>
                    <a:stretch/>
                  </pic:blipFill>
                  <pic:spPr bwMode="auto">
                    <a:xfrm>
                      <a:off x="0" y="0"/>
                      <a:ext cx="2430249" cy="310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548" w:rsidRDefault="00185548" w:rsidP="00185548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07A07" w:rsidRPr="00FF6B53" w:rsidRDefault="00185548" w:rsidP="0012611A">
      <w:pPr>
        <w:spacing w:after="0" w:line="276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7A07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032206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7EA6F7D" wp14:editId="57C3F223">
            <wp:extent cx="2193925" cy="2149967"/>
            <wp:effectExtent l="0" t="0" r="0" b="3175"/>
            <wp:docPr id="8" name="Рисунок 8" descr="C:\Users\admin\Desktop\ПИТАНИЕ 2024-2025\Родительский и адм-ый контроль\г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ПИТАНИЕ 2024-2025\Родительский и адм-ый контроль\го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59" b="8744"/>
                    <a:stretch/>
                  </pic:blipFill>
                  <pic:spPr bwMode="auto">
                    <a:xfrm>
                      <a:off x="0" y="0"/>
                      <a:ext cx="2202103" cy="215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t xml:space="preserve">  </w:t>
      </w:r>
      <w:r w:rsidRPr="00032206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32D1FDB" wp14:editId="452BC0B1">
            <wp:extent cx="2555907" cy="2148205"/>
            <wp:effectExtent l="0" t="0" r="0" b="4445"/>
            <wp:docPr id="11" name="Рисунок 11" descr="C:\Users\admin\Desktop\ПИТАНИЕ 2024-2025\Родительский и адм-ый контроль\кот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ПИТАНИЕ 2024-2025\Родительский и адм-ый контроль\кот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7" b="12017"/>
                    <a:stretch/>
                  </pic:blipFill>
                  <pic:spPr bwMode="auto">
                    <a:xfrm>
                      <a:off x="0" y="0"/>
                      <a:ext cx="2580454" cy="216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7A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24CA" w:rsidRDefault="00032206" w:rsidP="00D824CA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032206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421289" cy="9112250"/>
            <wp:effectExtent l="0" t="0" r="0" b="0"/>
            <wp:docPr id="5" name="Рисунок 5" descr="C:\Users\admin\Desktop\ПИТАНИЕ 2024-2025\Родительский и адм-ый контроль\м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ПИТАНИЕ 2024-2025\Родительский и адм-ый контроль\ме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956" cy="9120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206" w:rsidRDefault="00032206" w:rsidP="00F064CA">
      <w:pPr>
        <w:spacing w:after="200" w:line="276" w:lineRule="auto"/>
        <w:jc w:val="both"/>
      </w:pPr>
    </w:p>
    <w:p w:rsidR="00032206" w:rsidRDefault="00185548" w:rsidP="00F064CA">
      <w:pPr>
        <w:spacing w:after="200" w:line="276" w:lineRule="auto"/>
        <w:jc w:val="both"/>
      </w:pPr>
      <w:r w:rsidRPr="00032206">
        <w:rPr>
          <w:noProof/>
          <w:lang w:eastAsia="ru-RU"/>
        </w:rPr>
        <w:lastRenderedPageBreak/>
        <w:drawing>
          <wp:inline distT="0" distB="0" distL="0" distR="0" wp14:anchorId="7B55E860" wp14:editId="29C0A72F">
            <wp:extent cx="6480175" cy="9277985"/>
            <wp:effectExtent l="0" t="0" r="0" b="0"/>
            <wp:docPr id="4" name="Рисунок 4" descr="C:\Users\admin\Desktop\ПИТАНИЕ 2024-2025\Родительский и адм-ый контроль\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ПИТАНИЕ 2024-2025\Родительский и адм-ый контроль\а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7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2206" w:rsidSect="00F064C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568" w:right="850" w:bottom="142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0555" w:rsidRDefault="00BA0555" w:rsidP="000C314C">
      <w:pPr>
        <w:spacing w:after="0" w:line="240" w:lineRule="auto"/>
      </w:pPr>
      <w:r>
        <w:separator/>
      </w:r>
    </w:p>
  </w:endnote>
  <w:endnote w:type="continuationSeparator" w:id="0">
    <w:p w:rsidR="00BA0555" w:rsidRDefault="00BA0555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0555" w:rsidRDefault="00BA0555" w:rsidP="000C314C">
      <w:pPr>
        <w:spacing w:after="0" w:line="240" w:lineRule="auto"/>
      </w:pPr>
      <w:r>
        <w:separator/>
      </w:r>
    </w:p>
  </w:footnote>
  <w:footnote w:type="continuationSeparator" w:id="0">
    <w:p w:rsidR="00BA0555" w:rsidRDefault="00BA0555" w:rsidP="000C3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Pr="00FD4CB4" w:rsidRDefault="00FD4CB4">
    <w:pPr>
      <w:pStyle w:val="a5"/>
      <w:rPr>
        <w:rFonts w:ascii="Times New Roman" w:hAnsi="Times New Roman" w:cs="Times New Roman"/>
      </w:rPr>
    </w:pPr>
    <w:r w:rsidRPr="00FD4CB4">
      <w:rPr>
        <w:rFonts w:ascii="Times New Roman" w:hAnsi="Times New Roman" w:cs="Times New Roman"/>
      </w:rPr>
      <w:t>МБОУ «</w:t>
    </w:r>
    <w:proofErr w:type="spellStart"/>
    <w:r w:rsidRPr="00FD4CB4">
      <w:rPr>
        <w:rFonts w:ascii="Times New Roman" w:hAnsi="Times New Roman" w:cs="Times New Roman"/>
      </w:rPr>
      <w:t>Завьяловская</w:t>
    </w:r>
    <w:proofErr w:type="spellEnd"/>
    <w:r w:rsidRPr="00FD4CB4">
      <w:rPr>
        <w:rFonts w:ascii="Times New Roman" w:hAnsi="Times New Roman" w:cs="Times New Roman"/>
      </w:rPr>
      <w:t xml:space="preserve"> СОШ с УИОП»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CB4" w:rsidRDefault="00FD4CB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993"/>
    <w:rsid w:val="00004901"/>
    <w:rsid w:val="00007A07"/>
    <w:rsid w:val="00032206"/>
    <w:rsid w:val="00041D2B"/>
    <w:rsid w:val="000B2EBA"/>
    <w:rsid w:val="000C314C"/>
    <w:rsid w:val="000D4C95"/>
    <w:rsid w:val="000E35C5"/>
    <w:rsid w:val="0012611A"/>
    <w:rsid w:val="00131A00"/>
    <w:rsid w:val="00133B53"/>
    <w:rsid w:val="001408A3"/>
    <w:rsid w:val="00154761"/>
    <w:rsid w:val="00176FB2"/>
    <w:rsid w:val="00185548"/>
    <w:rsid w:val="001B77BE"/>
    <w:rsid w:val="001E4CCC"/>
    <w:rsid w:val="002B5BF0"/>
    <w:rsid w:val="002F21BB"/>
    <w:rsid w:val="00370256"/>
    <w:rsid w:val="00376A8E"/>
    <w:rsid w:val="00384083"/>
    <w:rsid w:val="003A1993"/>
    <w:rsid w:val="003C0897"/>
    <w:rsid w:val="0044519F"/>
    <w:rsid w:val="004745F3"/>
    <w:rsid w:val="004A7672"/>
    <w:rsid w:val="004C765C"/>
    <w:rsid w:val="004F16B2"/>
    <w:rsid w:val="00514403"/>
    <w:rsid w:val="00543BB1"/>
    <w:rsid w:val="00552B2A"/>
    <w:rsid w:val="005748E8"/>
    <w:rsid w:val="005962BF"/>
    <w:rsid w:val="005B6B77"/>
    <w:rsid w:val="00622323"/>
    <w:rsid w:val="006372B1"/>
    <w:rsid w:val="00640B48"/>
    <w:rsid w:val="006568AC"/>
    <w:rsid w:val="006878A4"/>
    <w:rsid w:val="006A2070"/>
    <w:rsid w:val="006D6D9B"/>
    <w:rsid w:val="00740F4A"/>
    <w:rsid w:val="00750925"/>
    <w:rsid w:val="00892AB7"/>
    <w:rsid w:val="008F4FB4"/>
    <w:rsid w:val="00912F7A"/>
    <w:rsid w:val="00916D10"/>
    <w:rsid w:val="0096641A"/>
    <w:rsid w:val="009B72C0"/>
    <w:rsid w:val="009F36C3"/>
    <w:rsid w:val="00A02276"/>
    <w:rsid w:val="00A07BC5"/>
    <w:rsid w:val="00A82F63"/>
    <w:rsid w:val="00AE51F5"/>
    <w:rsid w:val="00BA0555"/>
    <w:rsid w:val="00BC3D7D"/>
    <w:rsid w:val="00C0270B"/>
    <w:rsid w:val="00C02A8B"/>
    <w:rsid w:val="00CC2E67"/>
    <w:rsid w:val="00CC5920"/>
    <w:rsid w:val="00CE28D7"/>
    <w:rsid w:val="00CE7A65"/>
    <w:rsid w:val="00D0257F"/>
    <w:rsid w:val="00D42A64"/>
    <w:rsid w:val="00D824CA"/>
    <w:rsid w:val="00D87F9A"/>
    <w:rsid w:val="00E10ED5"/>
    <w:rsid w:val="00E608CC"/>
    <w:rsid w:val="00E6588A"/>
    <w:rsid w:val="00E91282"/>
    <w:rsid w:val="00EB3AED"/>
    <w:rsid w:val="00EF3EA7"/>
    <w:rsid w:val="00F064CA"/>
    <w:rsid w:val="00F420C1"/>
    <w:rsid w:val="00F65875"/>
    <w:rsid w:val="00FD4CB4"/>
    <w:rsid w:val="00FF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4E45A"/>
  <w15:docId w15:val="{B6931432-DDE9-4006-804F-56DB845CE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3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24</cp:revision>
  <dcterms:created xsi:type="dcterms:W3CDTF">2022-11-10T05:08:00Z</dcterms:created>
  <dcterms:modified xsi:type="dcterms:W3CDTF">2024-11-21T09:54:00Z</dcterms:modified>
</cp:coreProperties>
</file>