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925" w:rsidRPr="00C23E23" w:rsidRDefault="00750925" w:rsidP="00D0257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3E23">
        <w:rPr>
          <w:rFonts w:ascii="Times New Roman" w:eastAsia="Calibri" w:hAnsi="Times New Roman" w:cs="Times New Roman"/>
          <w:b/>
          <w:sz w:val="28"/>
          <w:szCs w:val="28"/>
        </w:rPr>
        <w:t>Родительский контроль за организацией питания учащихся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750925" w:rsidRPr="009A7828" w:rsidRDefault="002B5BF0" w:rsidP="00D0257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="007509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FF6B53">
        <w:rPr>
          <w:rFonts w:ascii="Times New Roman" w:eastAsia="Times New Roman" w:hAnsi="Times New Roman" w:cs="Times New Roman"/>
          <w:sz w:val="28"/>
          <w:szCs w:val="28"/>
          <w:lang w:eastAsia="ru-RU"/>
        </w:rPr>
        <w:t>.2024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школе прошел родительский контроль</w:t>
      </w:r>
      <w:r w:rsidR="00750925" w:rsidRPr="009A7828">
        <w:rPr>
          <w:shd w:val="clear" w:color="auto" w:fill="FFFFFF"/>
        </w:rPr>
        <w:t xml:space="preserve"> 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горячего бесплатного питания учащихся 1 – 4 классов – обед в корпусе №</w:t>
      </w:r>
      <w:r w:rsidR="00892AB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892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начальная </w:t>
      </w:r>
      <w:r w:rsidR="00740F4A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50925" w:rsidRPr="009A7828" w:rsidRDefault="00750925" w:rsidP="00D0257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Присутствовали</w:t>
      </w:r>
      <w:r w:rsidR="00EB3A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родители учащихся</w:t>
      </w:r>
      <w:r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:</w:t>
      </w:r>
    </w:p>
    <w:p w:rsidR="00750925" w:rsidRDefault="00384083" w:rsidP="00384083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- </w:t>
      </w:r>
      <w:r w:rsidR="002B5BF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Романова Е.Б. </w:t>
      </w:r>
      <w:r w:rsidR="002B5BF0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– </w:t>
      </w:r>
      <w:r w:rsidR="002B5BF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3</w:t>
      </w:r>
      <w:r w:rsidR="002B5BF0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«</w:t>
      </w:r>
      <w:r w:rsidR="002B5BF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Б</w:t>
      </w:r>
      <w:r w:rsidR="002B5BF0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 класс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</w:p>
    <w:p w:rsidR="00750925" w:rsidRDefault="00FF6B53" w:rsidP="00D0257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Христолюбова В.М.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– с</w:t>
      </w:r>
      <w:r w:rsidR="00892AB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оциальный педагог, ответственная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за работу 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 </w:t>
      </w:r>
      <w:r w:rsidR="0096641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организации бесплатного</w:t>
      </w:r>
      <w:r w:rsidR="002B5BF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горячего</w:t>
      </w:r>
      <w:r w:rsidR="0096641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питания;</w:t>
      </w:r>
    </w:p>
    <w:p w:rsidR="009F36C3" w:rsidRPr="00FF6B53" w:rsidRDefault="00370256" w:rsidP="00D0257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Елена Борисовна изучила</w:t>
      </w:r>
      <w:r w:rsidR="00750925"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меню и график питания,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проверила</w:t>
      </w:r>
      <w:r w:rsidR="00750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0925"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соблюдения санитарно-эпидемиологических требований</w:t>
      </w:r>
      <w:r w:rsidR="00750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организации питания учащихся,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наблюдала</w:t>
      </w:r>
      <w:r w:rsidR="00750925" w:rsidRPr="007D6D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 пищи учащимися</w:t>
      </w:r>
      <w:r w:rsidR="007509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0257F" w:rsidRPr="00FF6B53" w:rsidRDefault="00640B48" w:rsidP="00370256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 бракераж готовых блюд,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заполнен акт провер</w:t>
      </w: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AE51F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питания</w:t>
      </w: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6B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учащихся</w:t>
      </w:r>
      <w:r w:rsidR="003702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37025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     </w:t>
      </w:r>
    </w:p>
    <w:p w:rsidR="009F36C3" w:rsidRPr="00FF6B53" w:rsidRDefault="004745F3" w:rsidP="00D0257F">
      <w:pPr>
        <w:spacing w:after="0"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0B6A">
        <w:rPr>
          <w:rFonts w:ascii="Times New Roman" w:hAnsi="Times New Roman" w:cs="Times New Roman"/>
          <w:sz w:val="28"/>
          <w:szCs w:val="28"/>
        </w:rPr>
        <w:t>Комиссия родительского контроля отметила, что вкусовые качества – соответствуют норме</w:t>
      </w:r>
      <w:r w:rsidR="00EB3AED">
        <w:rPr>
          <w:rFonts w:ascii="Times New Roman" w:hAnsi="Times New Roman" w:cs="Times New Roman"/>
          <w:sz w:val="28"/>
          <w:szCs w:val="28"/>
        </w:rPr>
        <w:t>,</w:t>
      </w:r>
      <w:r w:rsidR="00EB3AED" w:rsidRPr="00EB3AED">
        <w:rPr>
          <w:rFonts w:ascii="Times New Roman" w:hAnsi="Times New Roman" w:cs="Times New Roman"/>
          <w:sz w:val="28"/>
          <w:szCs w:val="28"/>
        </w:rPr>
        <w:t xml:space="preserve"> но дети о</w:t>
      </w:r>
      <w:r w:rsidR="006D6D9B">
        <w:rPr>
          <w:rFonts w:ascii="Times New Roman" w:hAnsi="Times New Roman" w:cs="Times New Roman"/>
          <w:sz w:val="28"/>
          <w:szCs w:val="28"/>
        </w:rPr>
        <w:t>бед не съедают, допускают до 3</w:t>
      </w:r>
      <w:r w:rsidR="00EB3AED">
        <w:rPr>
          <w:rFonts w:ascii="Times New Roman" w:hAnsi="Times New Roman" w:cs="Times New Roman"/>
          <w:sz w:val="28"/>
          <w:szCs w:val="28"/>
        </w:rPr>
        <w:t>0%</w:t>
      </w:r>
      <w:r w:rsidR="00EB3AED" w:rsidRPr="00EB3AED">
        <w:rPr>
          <w:rFonts w:ascii="Times New Roman" w:hAnsi="Times New Roman" w:cs="Times New Roman"/>
          <w:sz w:val="28"/>
          <w:szCs w:val="28"/>
        </w:rPr>
        <w:t xml:space="preserve"> отходов</w:t>
      </w:r>
      <w:r w:rsidR="00EB3AED">
        <w:rPr>
          <w:rFonts w:ascii="Times New Roman" w:hAnsi="Times New Roman" w:cs="Times New Roman"/>
          <w:sz w:val="28"/>
          <w:szCs w:val="28"/>
        </w:rPr>
        <w:t>.</w:t>
      </w:r>
    </w:p>
    <w:p w:rsidR="00176FB2" w:rsidRDefault="000B2EBA" w:rsidP="00D0257F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F8534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Также </w:t>
      </w:r>
      <w:r w:rsidR="0037025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Елена Борисовна отметила</w:t>
      </w:r>
      <w:r w:rsidRPr="00F8534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, что сотрудники</w:t>
      </w:r>
      <w:r w:rsidRPr="000A520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столовой соблюдают гигиенические т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ребования при работе в столовой</w:t>
      </w:r>
      <w:r w:rsidRPr="000A520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6F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Замечаний к работе столовой и качеству питания нет. </w:t>
      </w:r>
    </w:p>
    <w:p w:rsidR="004745F3" w:rsidRPr="00EF3EA7" w:rsidRDefault="00176FB2" w:rsidP="00D0257F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Следующий родительский конт</w:t>
      </w:r>
      <w:r w:rsidR="00D87F9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роль запланирован на период с 11.11 -16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6D6D9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.2024 </w:t>
      </w:r>
      <w:r w:rsidR="004745F3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года.</w:t>
      </w:r>
    </w:p>
    <w:p w:rsidR="000C314C" w:rsidRDefault="00EF3EA7" w:rsidP="00D0257F">
      <w:pPr>
        <w:spacing w:after="200" w:line="276" w:lineRule="auto"/>
        <w:ind w:firstLine="708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  <w:r w:rsidRPr="00EF3EA7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 xml:space="preserve">Составила </w:t>
      </w:r>
      <w:r w:rsidR="00EB3AED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>Христолюбова Валентина Михайловна</w:t>
      </w:r>
      <w:r w:rsidRPr="00EF3EA7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>,</w:t>
      </w:r>
      <w:r w:rsidR="00EB3AED" w:rsidRPr="00EB3A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EB3AED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</w:t>
      </w:r>
      <w:r w:rsidR="00EB3A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оциальный педагог, ответственная</w:t>
      </w:r>
      <w:r w:rsidR="00EB3AED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за работу </w:t>
      </w:r>
      <w:r w:rsidR="00EB3A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 организации бесплатного </w:t>
      </w:r>
      <w:r w:rsidR="0037025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горячего </w:t>
      </w:r>
      <w:r w:rsidR="00EB3A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питания.</w:t>
      </w: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CE28D7">
      <w:pPr>
        <w:spacing w:after="200" w:line="36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6D6D9B">
      <w:r w:rsidRPr="006D6D9B">
        <w:rPr>
          <w:noProof/>
          <w:lang w:eastAsia="ru-RU"/>
        </w:rPr>
        <w:lastRenderedPageBreak/>
        <w:drawing>
          <wp:inline distT="0" distB="0" distL="0" distR="0">
            <wp:extent cx="6480175" cy="9397233"/>
            <wp:effectExtent l="0" t="0" r="0" b="0"/>
            <wp:docPr id="4" name="Рисунок 4" descr="C:\Users\admin\Desktop\ПИТАНИЕ 2024-2025\Родительский и адм-ый контроль\NRuswmvxQqrDOD3WmmNNE7zwtHFzJEqlFg9IZD73C4rO26WuN0nm13GkTicAZLAoINyyIqDvH7bcWKQZLwmz5_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ИТАНИЕ 2024-2025\Родительский и адм-ый контроль\NRuswmvxQqrDOD3WmmNNE7zwtHFzJEqlFg9IZD73C4rO26WuN0nm13GkTicAZLAoINyyIqDvH7bcWKQZLwmz5_E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9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14C" w:rsidRDefault="006D6D9B">
      <w:r w:rsidRPr="006D6D9B">
        <w:rPr>
          <w:noProof/>
          <w:lang w:eastAsia="ru-RU"/>
        </w:rPr>
        <w:lastRenderedPageBreak/>
        <w:drawing>
          <wp:inline distT="0" distB="0" distL="0" distR="0">
            <wp:extent cx="6480175" cy="9216249"/>
            <wp:effectExtent l="0" t="0" r="0" b="4445"/>
            <wp:docPr id="5" name="Рисунок 5" descr="C:\Users\admin\Desktop\ПИТАНИЕ 2024-2025\Родительский и адм-ый контроль\актр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ИТАНИЕ 2024-2025\Родительский и адм-ый контроль\актрк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1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314C" w:rsidSect="00D0257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8" w:right="850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7672" w:rsidRDefault="004A7672" w:rsidP="000C314C">
      <w:pPr>
        <w:spacing w:after="0" w:line="240" w:lineRule="auto"/>
      </w:pPr>
      <w:r>
        <w:separator/>
      </w:r>
    </w:p>
  </w:endnote>
  <w:endnote w:type="continuationSeparator" w:id="0">
    <w:p w:rsidR="004A7672" w:rsidRDefault="004A7672" w:rsidP="000C3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7672" w:rsidRDefault="004A7672" w:rsidP="000C314C">
      <w:pPr>
        <w:spacing w:after="0" w:line="240" w:lineRule="auto"/>
      </w:pPr>
      <w:r>
        <w:separator/>
      </w:r>
    </w:p>
  </w:footnote>
  <w:footnote w:type="continuationSeparator" w:id="0">
    <w:p w:rsidR="004A7672" w:rsidRDefault="004A7672" w:rsidP="000C31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Pr="00FD4CB4" w:rsidRDefault="00FD4CB4">
    <w:pPr>
      <w:pStyle w:val="a5"/>
      <w:rPr>
        <w:rFonts w:ascii="Times New Roman" w:hAnsi="Times New Roman" w:cs="Times New Roman"/>
      </w:rPr>
    </w:pPr>
    <w:r w:rsidRPr="00FD4CB4">
      <w:rPr>
        <w:rFonts w:ascii="Times New Roman" w:hAnsi="Times New Roman" w:cs="Times New Roman"/>
      </w:rPr>
      <w:t>МБОУ «</w:t>
    </w:r>
    <w:proofErr w:type="spellStart"/>
    <w:r w:rsidRPr="00FD4CB4">
      <w:rPr>
        <w:rFonts w:ascii="Times New Roman" w:hAnsi="Times New Roman" w:cs="Times New Roman"/>
      </w:rPr>
      <w:t>Завьяловская</w:t>
    </w:r>
    <w:proofErr w:type="spellEnd"/>
    <w:r w:rsidRPr="00FD4CB4">
      <w:rPr>
        <w:rFonts w:ascii="Times New Roman" w:hAnsi="Times New Roman" w:cs="Times New Roman"/>
      </w:rPr>
      <w:t xml:space="preserve"> СОШ с УИОП»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993"/>
    <w:rsid w:val="00004901"/>
    <w:rsid w:val="00041D2B"/>
    <w:rsid w:val="000B2EBA"/>
    <w:rsid w:val="000C314C"/>
    <w:rsid w:val="000D4C95"/>
    <w:rsid w:val="00131A00"/>
    <w:rsid w:val="00133B53"/>
    <w:rsid w:val="001408A3"/>
    <w:rsid w:val="00176FB2"/>
    <w:rsid w:val="001B77BE"/>
    <w:rsid w:val="001E4CCC"/>
    <w:rsid w:val="002B5BF0"/>
    <w:rsid w:val="002F21BB"/>
    <w:rsid w:val="00370256"/>
    <w:rsid w:val="00384083"/>
    <w:rsid w:val="003A1993"/>
    <w:rsid w:val="003C0897"/>
    <w:rsid w:val="0044519F"/>
    <w:rsid w:val="004745F3"/>
    <w:rsid w:val="004A7672"/>
    <w:rsid w:val="004C765C"/>
    <w:rsid w:val="004F16B2"/>
    <w:rsid w:val="00514403"/>
    <w:rsid w:val="00543BB1"/>
    <w:rsid w:val="00552B2A"/>
    <w:rsid w:val="005748E8"/>
    <w:rsid w:val="005962BF"/>
    <w:rsid w:val="005B6B77"/>
    <w:rsid w:val="00622323"/>
    <w:rsid w:val="006372B1"/>
    <w:rsid w:val="00640B48"/>
    <w:rsid w:val="006568AC"/>
    <w:rsid w:val="006878A4"/>
    <w:rsid w:val="006A2070"/>
    <w:rsid w:val="006D6D9B"/>
    <w:rsid w:val="00740F4A"/>
    <w:rsid w:val="00750925"/>
    <w:rsid w:val="00892AB7"/>
    <w:rsid w:val="008F4FB4"/>
    <w:rsid w:val="00916D10"/>
    <w:rsid w:val="0096641A"/>
    <w:rsid w:val="009B72C0"/>
    <w:rsid w:val="009F36C3"/>
    <w:rsid w:val="00A02276"/>
    <w:rsid w:val="00A07BC5"/>
    <w:rsid w:val="00A82F63"/>
    <w:rsid w:val="00AE51F5"/>
    <w:rsid w:val="00BC3D7D"/>
    <w:rsid w:val="00C0270B"/>
    <w:rsid w:val="00C02A8B"/>
    <w:rsid w:val="00CC2E67"/>
    <w:rsid w:val="00CC5920"/>
    <w:rsid w:val="00CE28D7"/>
    <w:rsid w:val="00CE7A65"/>
    <w:rsid w:val="00D0257F"/>
    <w:rsid w:val="00D87F9A"/>
    <w:rsid w:val="00E10ED5"/>
    <w:rsid w:val="00E608CC"/>
    <w:rsid w:val="00E6588A"/>
    <w:rsid w:val="00E91282"/>
    <w:rsid w:val="00EB3AED"/>
    <w:rsid w:val="00EF3EA7"/>
    <w:rsid w:val="00F65875"/>
    <w:rsid w:val="00FD4CB4"/>
    <w:rsid w:val="00FF6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96005"/>
  <w15:docId w15:val="{B6931432-DDE9-4006-804F-56DB845CE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92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9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314C"/>
  </w:style>
  <w:style w:type="paragraph" w:styleId="a7">
    <w:name w:val="footer"/>
    <w:basedOn w:val="a"/>
    <w:link w:val="a8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3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3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17</cp:revision>
  <dcterms:created xsi:type="dcterms:W3CDTF">2022-11-10T05:08:00Z</dcterms:created>
  <dcterms:modified xsi:type="dcterms:W3CDTF">2024-11-02T06:43:00Z</dcterms:modified>
</cp:coreProperties>
</file>