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D025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590E52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FF6B53">
        <w:rPr>
          <w:rFonts w:ascii="Times New Roman" w:eastAsia="Times New Roman" w:hAnsi="Times New Roman" w:cs="Times New Roman"/>
          <w:sz w:val="28"/>
          <w:szCs w:val="28"/>
          <w:lang w:eastAsia="ru-RU"/>
        </w:rPr>
        <w:t>.2024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горячего бесплатного питания учащихся 1 – 4 классов – обед в корпусе №</w:t>
      </w:r>
      <w:r w:rsidR="00892A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92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начальная </w:t>
      </w:r>
      <w:r w:rsidR="00740F4A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родители учащихся</w:t>
      </w: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</w:t>
      </w:r>
    </w:p>
    <w:p w:rsidR="00750925" w:rsidRDefault="00384083" w:rsidP="00384083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</w:t>
      </w:r>
      <w:r w:rsidR="00595D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90E5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Чужанова</w:t>
      </w:r>
      <w:proofErr w:type="spellEnd"/>
      <w:r w:rsidR="00590E5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М.В</w:t>
      </w:r>
      <w:r w:rsidR="00595D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23577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2B5BF0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– </w:t>
      </w:r>
      <w:r w:rsidR="00590E5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</w:t>
      </w:r>
      <w:r w:rsidR="002B5BF0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</w:t>
      </w:r>
      <w:r w:rsidR="001261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="002B5BF0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12611A" w:rsidRDefault="0012611A" w:rsidP="00384083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</w:t>
      </w:r>
      <w:r w:rsidR="00590E5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Хасанова Н.И. – 2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«А» класс.</w:t>
      </w:r>
    </w:p>
    <w:p w:rsidR="00750925" w:rsidRDefault="00FF6B53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Христолюбова В.М.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1261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 организацию</w:t>
      </w:r>
      <w:r w:rsidR="009664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бесплатного</w:t>
      </w:r>
      <w:r w:rsidR="002B5BF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горячего</w:t>
      </w:r>
      <w:r w:rsidR="009664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питания</w:t>
      </w:r>
      <w:r w:rsidR="001261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учащихся</w:t>
      </w:r>
      <w:r w:rsidR="00376A8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12611A" w:rsidRPr="00FF6B53" w:rsidRDefault="0012611A" w:rsidP="0012611A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</w:p>
    <w:p w:rsidR="00007A07" w:rsidRDefault="0012611A" w:rsidP="00F064CA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учащихся. Также родители изучили примерное двухнедельное меню.</w:t>
      </w:r>
    </w:p>
    <w:p w:rsidR="00007A07" w:rsidRDefault="00590E52" w:rsidP="0012611A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 w:rsidRPr="00590E52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A947D3" wp14:editId="6C353028">
            <wp:extent cx="2089884" cy="2787237"/>
            <wp:effectExtent l="0" t="0" r="5715" b="0"/>
            <wp:docPr id="7" name="Рисунок 7" descr="C:\Users\admin\Desktop\ПИТАНИЕ 2024-2025\Родительский и адм-ый контроль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ИТАНИЕ 2024-2025\Родительский и адм-ый контроль\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41" cy="279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776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</w:t>
      </w:r>
      <w:r w:rsidR="00235776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  <w:r w:rsidRPr="00590E52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EE4D79" wp14:editId="251F117F">
            <wp:extent cx="3504864" cy="2778676"/>
            <wp:effectExtent l="0" t="0" r="635" b="3175"/>
            <wp:docPr id="6" name="Рисунок 6" descr="C:\Users\admin\Desktop\ПИТАНИЕ 2024-2025\Родительский и адм-ый контрол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ИТАНИЕ 2024-2025\Родительский и адм-ый контроль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1" t="4557" r="7308" b="5947"/>
                    <a:stretch/>
                  </pic:blipFill>
                  <pic:spPr bwMode="auto">
                    <a:xfrm>
                      <a:off x="0" y="0"/>
                      <a:ext cx="3598024" cy="285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A07" w:rsidRPr="00FF6B53" w:rsidRDefault="004745F3" w:rsidP="00590E52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B6A">
        <w:rPr>
          <w:rFonts w:ascii="Times New Roman" w:hAnsi="Times New Roman" w:cs="Times New Roman"/>
          <w:sz w:val="28"/>
          <w:szCs w:val="28"/>
        </w:rPr>
        <w:t>Комиссия родительского контроля отметила, что вкусовые качества – соответствуют норме</w:t>
      </w:r>
      <w:r w:rsidR="00590E52">
        <w:rPr>
          <w:rFonts w:ascii="Times New Roman" w:hAnsi="Times New Roman" w:cs="Times New Roman"/>
          <w:sz w:val="28"/>
          <w:szCs w:val="28"/>
        </w:rPr>
        <w:t xml:space="preserve"> и </w:t>
      </w:r>
      <w:r w:rsidR="00D20E5B"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="00590E52">
        <w:rPr>
          <w:rFonts w:ascii="Times New Roman" w:hAnsi="Times New Roman" w:cs="Times New Roman"/>
          <w:sz w:val="28"/>
          <w:szCs w:val="28"/>
        </w:rPr>
        <w:t>съедено более половины</w:t>
      </w:r>
      <w:r w:rsidR="00D20E5B">
        <w:rPr>
          <w:rFonts w:ascii="Times New Roman" w:hAnsi="Times New Roman" w:cs="Times New Roman"/>
          <w:sz w:val="28"/>
          <w:szCs w:val="28"/>
        </w:rPr>
        <w:t xml:space="preserve"> блюд.</w:t>
      </w:r>
    </w:p>
    <w:p w:rsidR="00176FB2" w:rsidRDefault="00D20E5B" w:rsidP="00D20E5B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Комиссия оставила пожелания об увеличении времени на прием пищи учащимися.</w:t>
      </w:r>
    </w:p>
    <w:p w:rsidR="00F064CA" w:rsidRDefault="00176FB2" w:rsidP="00F064CA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 родительский конт</w:t>
      </w:r>
      <w:r w:rsidR="00D87F9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</w:t>
      </w:r>
      <w:r w:rsidR="00D20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запланирован на период с 23.12 -27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CB73F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.2024 </w:t>
      </w:r>
      <w:r w:rsidR="004745F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</w:t>
      </w:r>
    </w:p>
    <w:p w:rsidR="00F064CA" w:rsidRDefault="00EF3EA7" w:rsidP="00F064CA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Составила </w:t>
      </w:r>
      <w:r w:rsidR="00EB3AED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Христолюбова Валентина Михайловна</w:t>
      </w: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,</w:t>
      </w:r>
      <w:r w:rsidR="00EB3AED" w:rsidRP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EB3AED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EB3AED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организации бесплатного </w:t>
      </w:r>
      <w:r w:rsidR="0037025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горячего 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питания.</w:t>
      </w:r>
    </w:p>
    <w:p w:rsidR="00590E52" w:rsidRDefault="00590E52" w:rsidP="00F064CA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590E52" w:rsidRDefault="00590E52" w:rsidP="00F064CA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590E52" w:rsidRDefault="00590E52" w:rsidP="00D20E5B">
      <w:pPr>
        <w:spacing w:after="0" w:line="276" w:lineRule="auto"/>
        <w:ind w:firstLine="142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590E52">
        <w:rPr>
          <w:noProof/>
          <w:lang w:eastAsia="ru-RU"/>
        </w:rPr>
        <w:lastRenderedPageBreak/>
        <w:drawing>
          <wp:inline distT="0" distB="0" distL="0" distR="0" wp14:anchorId="1C2F3BBB" wp14:editId="5B1323EA">
            <wp:extent cx="6482043" cy="4958630"/>
            <wp:effectExtent l="0" t="0" r="0" b="0"/>
            <wp:docPr id="9" name="Рисунок 9" descr="C:\Users\admin\Desktop\ПИТАНИЕ 2024-2025\Родительский и адм-ый контроль\IcKbk5hME7uXvMbpIBg5uL0d5qBFnf-fYM9iwyxbYk8yh5Lx-l5rzq048lEIbrbyJ-kjOmZj6nVJ8BpIDKeT9f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ИТАНИЕ 2024-2025\Родительский и адм-ый контроль\IcKbk5hME7uXvMbpIBg5uL0d5qBFnf-fYM9iwyxbYk8yh5Lx-l5rzq048lEIbrbyJ-kjOmZj6nVJ8BpIDKeT9fJ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7" r="12752" b="54783"/>
                    <a:stretch/>
                  </pic:blipFill>
                  <pic:spPr bwMode="auto">
                    <a:xfrm>
                      <a:off x="0" y="0"/>
                      <a:ext cx="6510210" cy="498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E52" w:rsidRDefault="00590E52" w:rsidP="00F064CA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590E52" w:rsidRDefault="00590E52" w:rsidP="00F064CA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bookmarkStart w:id="0" w:name="_GoBack"/>
      <w:r w:rsidRPr="00590E52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82BCBD3" wp14:editId="7337413B">
            <wp:extent cx="6167209" cy="8763755"/>
            <wp:effectExtent l="0" t="0" r="5080" b="0"/>
            <wp:docPr id="3" name="Рисунок 3" descr="C:\Users\admin\Desktop\ПИТАНИЕ 2024-2025\Родительский и адм-ый контрол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ИТАНИЕ 2024-2025\Родительский и адм-ый контроль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4" t="1755" r="5547" b="1968"/>
                    <a:stretch/>
                  </pic:blipFill>
                  <pic:spPr bwMode="auto">
                    <a:xfrm>
                      <a:off x="0" y="0"/>
                      <a:ext cx="6206124" cy="881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Pr="00590E52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9CE5DA2" wp14:editId="6CEAEA96">
            <wp:extent cx="6328373" cy="8822083"/>
            <wp:effectExtent l="0" t="0" r="0" b="0"/>
            <wp:docPr id="2" name="Рисунок 2" descr="C:\Users\admin\Desktop\ПИТАНИЕ 2024-2025\Родительский и адм-ый контрол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ИТАНИЕ 2024-2025\Родительский и адм-ый контроль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" t="1437" r="3405"/>
                    <a:stretch/>
                  </pic:blipFill>
                  <pic:spPr bwMode="auto">
                    <a:xfrm>
                      <a:off x="0" y="0"/>
                      <a:ext cx="6428379" cy="896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4CA" w:rsidRDefault="00D824CA" w:rsidP="00D824CA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12611A" w:rsidRDefault="0012611A" w:rsidP="00F064CA">
      <w:pPr>
        <w:spacing w:after="200" w:line="276" w:lineRule="auto"/>
        <w:jc w:val="both"/>
      </w:pPr>
    </w:p>
    <w:sectPr w:rsidR="0012611A" w:rsidSect="00F064C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8" w:right="850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C57" w:rsidRDefault="00DA3C57" w:rsidP="000C314C">
      <w:pPr>
        <w:spacing w:after="0" w:line="240" w:lineRule="auto"/>
      </w:pPr>
      <w:r>
        <w:separator/>
      </w:r>
    </w:p>
  </w:endnote>
  <w:endnote w:type="continuationSeparator" w:id="0">
    <w:p w:rsidR="00DA3C57" w:rsidRDefault="00DA3C57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C57" w:rsidRDefault="00DA3C57" w:rsidP="000C314C">
      <w:pPr>
        <w:spacing w:after="0" w:line="240" w:lineRule="auto"/>
      </w:pPr>
      <w:r>
        <w:separator/>
      </w:r>
    </w:p>
  </w:footnote>
  <w:footnote w:type="continuationSeparator" w:id="0">
    <w:p w:rsidR="00DA3C57" w:rsidRDefault="00DA3C57" w:rsidP="000C3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Pr="00FD4CB4" w:rsidRDefault="00FD4CB4">
    <w:pPr>
      <w:pStyle w:val="a5"/>
      <w:rPr>
        <w:rFonts w:ascii="Times New Roman" w:hAnsi="Times New Roman" w:cs="Times New Roman"/>
      </w:rPr>
    </w:pPr>
    <w:r w:rsidRPr="00FD4CB4">
      <w:rPr>
        <w:rFonts w:ascii="Times New Roman" w:hAnsi="Times New Roman" w:cs="Times New Roman"/>
      </w:rPr>
      <w:t>МБОУ «</w:t>
    </w:r>
    <w:proofErr w:type="spellStart"/>
    <w:r w:rsidRPr="00FD4CB4">
      <w:rPr>
        <w:rFonts w:ascii="Times New Roman" w:hAnsi="Times New Roman" w:cs="Times New Roman"/>
      </w:rPr>
      <w:t>Завьяловская</w:t>
    </w:r>
    <w:proofErr w:type="spellEnd"/>
    <w:r w:rsidRPr="00FD4CB4">
      <w:rPr>
        <w:rFonts w:ascii="Times New Roman" w:hAnsi="Times New Roman" w:cs="Times New Roman"/>
      </w:rPr>
      <w:t xml:space="preserve"> СОШ с УИОП»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993"/>
    <w:rsid w:val="00004901"/>
    <w:rsid w:val="00007A07"/>
    <w:rsid w:val="00041D2B"/>
    <w:rsid w:val="000B2EBA"/>
    <w:rsid w:val="000C314C"/>
    <w:rsid w:val="000D4C95"/>
    <w:rsid w:val="000E35C5"/>
    <w:rsid w:val="0012611A"/>
    <w:rsid w:val="00131A00"/>
    <w:rsid w:val="00133B53"/>
    <w:rsid w:val="001408A3"/>
    <w:rsid w:val="00154761"/>
    <w:rsid w:val="00176FB2"/>
    <w:rsid w:val="001B77BE"/>
    <w:rsid w:val="001E4CCC"/>
    <w:rsid w:val="00235776"/>
    <w:rsid w:val="002B5BF0"/>
    <w:rsid w:val="002F21BB"/>
    <w:rsid w:val="00370256"/>
    <w:rsid w:val="00376A8E"/>
    <w:rsid w:val="00384083"/>
    <w:rsid w:val="003A1993"/>
    <w:rsid w:val="003C0897"/>
    <w:rsid w:val="0044519F"/>
    <w:rsid w:val="004745F3"/>
    <w:rsid w:val="004A7672"/>
    <w:rsid w:val="004C765C"/>
    <w:rsid w:val="004F16B2"/>
    <w:rsid w:val="00514403"/>
    <w:rsid w:val="00543BB1"/>
    <w:rsid w:val="00552B2A"/>
    <w:rsid w:val="005748E8"/>
    <w:rsid w:val="00590E52"/>
    <w:rsid w:val="00595D28"/>
    <w:rsid w:val="005962BF"/>
    <w:rsid w:val="005A4713"/>
    <w:rsid w:val="005B6B77"/>
    <w:rsid w:val="00622323"/>
    <w:rsid w:val="006372B1"/>
    <w:rsid w:val="00640B48"/>
    <w:rsid w:val="006568AC"/>
    <w:rsid w:val="006878A4"/>
    <w:rsid w:val="006A2070"/>
    <w:rsid w:val="006D6D9B"/>
    <w:rsid w:val="00740F4A"/>
    <w:rsid w:val="00750925"/>
    <w:rsid w:val="00892AB7"/>
    <w:rsid w:val="008F4FB4"/>
    <w:rsid w:val="00912F7A"/>
    <w:rsid w:val="00916D10"/>
    <w:rsid w:val="0096641A"/>
    <w:rsid w:val="009809A1"/>
    <w:rsid w:val="009B72C0"/>
    <w:rsid w:val="009F36C3"/>
    <w:rsid w:val="00A02276"/>
    <w:rsid w:val="00A07BC5"/>
    <w:rsid w:val="00A82F63"/>
    <w:rsid w:val="00AE51F5"/>
    <w:rsid w:val="00BC3D7D"/>
    <w:rsid w:val="00C0270B"/>
    <w:rsid w:val="00C02A8B"/>
    <w:rsid w:val="00CB73FD"/>
    <w:rsid w:val="00CC2E67"/>
    <w:rsid w:val="00CC5920"/>
    <w:rsid w:val="00CE28D7"/>
    <w:rsid w:val="00CE7A65"/>
    <w:rsid w:val="00D0257F"/>
    <w:rsid w:val="00D20E5B"/>
    <w:rsid w:val="00D42A64"/>
    <w:rsid w:val="00D824CA"/>
    <w:rsid w:val="00D87F9A"/>
    <w:rsid w:val="00DA3C57"/>
    <w:rsid w:val="00E10ED5"/>
    <w:rsid w:val="00E608CC"/>
    <w:rsid w:val="00E6588A"/>
    <w:rsid w:val="00E91282"/>
    <w:rsid w:val="00EB3AED"/>
    <w:rsid w:val="00EF3EA7"/>
    <w:rsid w:val="00F064CA"/>
    <w:rsid w:val="00F65875"/>
    <w:rsid w:val="00FD4CB4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A1045"/>
  <w15:docId w15:val="{B6931432-DDE9-4006-804F-56DB845CE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4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25</cp:revision>
  <dcterms:created xsi:type="dcterms:W3CDTF">2022-11-10T05:08:00Z</dcterms:created>
  <dcterms:modified xsi:type="dcterms:W3CDTF">2024-12-12T10:00:00Z</dcterms:modified>
</cp:coreProperties>
</file>