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8F" w:rsidRPr="00C8788F" w:rsidRDefault="00C8788F" w:rsidP="00C87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6"/>
        <w:tblOverlap w:val="never"/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6"/>
        <w:gridCol w:w="1465"/>
        <w:gridCol w:w="3985"/>
      </w:tblGrid>
      <w:tr w:rsidR="00C8788F" w:rsidRPr="00C8788F" w:rsidTr="00CC1971">
        <w:tc>
          <w:tcPr>
            <w:tcW w:w="4346" w:type="dxa"/>
          </w:tcPr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</w:tcPr>
          <w:p w:rsidR="00C8788F" w:rsidRPr="00C8788F" w:rsidRDefault="00C8788F" w:rsidP="00CC1971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drawing>
                <wp:inline distT="0" distB="0" distL="0" distR="0" wp14:anchorId="7C8C9058" wp14:editId="378A87D1">
                  <wp:extent cx="616585" cy="616585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788F" w:rsidRPr="00C8788F" w:rsidTr="00CC1971">
        <w:trPr>
          <w:trHeight w:val="2550"/>
        </w:trPr>
        <w:tc>
          <w:tcPr>
            <w:tcW w:w="4346" w:type="dxa"/>
          </w:tcPr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Муниципальное бюджетное образовательное учреждение «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Завьяловская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средняя общеобразовательная школа с углубленным изучением отдельных предметов»</w:t>
            </w:r>
          </w:p>
          <w:p w:rsidR="00C8788F" w:rsidRPr="00C8788F" w:rsidRDefault="00C8788F" w:rsidP="00CC1971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Чкалова ул., д. 34, с. Завьялово, 427000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тел.: +7(3412) 62-05-55, 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е-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zavyalovo_school@mail.ru</w:t>
            </w:r>
          </w:p>
          <w:p w:rsidR="00C8788F" w:rsidRPr="00C8788F" w:rsidRDefault="00C8788F" w:rsidP="00CC19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ОКПО 43684635</w:t>
            </w: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ОГРН 10218006446845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ИНН 1808700598 КПП 184101001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65" w:type="dxa"/>
          </w:tcPr>
          <w:p w:rsidR="00C8788F" w:rsidRPr="00C8788F" w:rsidRDefault="00C8788F" w:rsidP="00CC1971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85" w:type="dxa"/>
          </w:tcPr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Огъя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дышетсконъя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коньдэт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муниципал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ужъюрт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Нимаз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предметъёсты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мур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тодон-сётӥсь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Дэри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шор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ёзо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дышетсконни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Чкалова ул., к. 34, с. Завьялово, 427000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тел.: +7(3412) 62-05-55, 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е-</w:t>
            </w:r>
            <w:proofErr w:type="spellStart"/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zavyalovo_school@mail.ru</w:t>
            </w:r>
          </w:p>
          <w:p w:rsidR="00C8788F" w:rsidRPr="00C8788F" w:rsidRDefault="00C8788F" w:rsidP="00CC19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ОКПО 43684635</w:t>
            </w: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ОГРН 10218006446845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8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ИНН 1808700598 КПП 184101001</w:t>
            </w: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8788F" w:rsidRPr="00C8788F" w:rsidRDefault="00C8788F" w:rsidP="00CC1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C1971" w:rsidRPr="00CC1971" w:rsidRDefault="00CC1971" w:rsidP="00CC197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19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Справка по итогам исследования</w:t>
      </w:r>
    </w:p>
    <w:p w:rsidR="00CC1971" w:rsidRPr="00CC1971" w:rsidRDefault="00CC1971" w:rsidP="00CC197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19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«Изучение уровня удовлетворенности родителей (законных представителей) организацией питания в школе учащихся 1-4 классов»</w:t>
      </w:r>
    </w:p>
    <w:p w:rsidR="00CC1971" w:rsidRPr="00CC1971" w:rsidRDefault="00CC1971" w:rsidP="00CC197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08.02.2022</w:t>
      </w:r>
      <w:r w:rsidRPr="00CC19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г.</w:t>
      </w:r>
    </w:p>
    <w:p w:rsidR="00801EF6" w:rsidRDefault="00801EF6" w:rsidP="00801EF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Завьяловская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СОШ с УИОП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на ступени начального общего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885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учащихся 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охвачено 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бесплатным 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горячим питанием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(завтрак и обед)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01EF6" w:rsidRPr="00F809B9" w:rsidRDefault="00801EF6" w:rsidP="00F809B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Среди родителей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(законных представителей)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проведе</w:t>
      </w:r>
      <w:r w:rsidR="00F809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но анкетирование, </w:t>
      </w:r>
      <w:r w:rsidR="00F809B9" w:rsidRPr="00F809B9">
        <w:rPr>
          <w:rFonts w:ascii="Times New Roman" w:hAnsi="Times New Roman" w:cs="Times New Roman"/>
        </w:rPr>
        <w:t>предложено</w:t>
      </w:r>
      <w:r w:rsidRPr="00F809B9">
        <w:rPr>
          <w:rFonts w:ascii="Times New Roman" w:hAnsi="Times New Roman" w:cs="Times New Roman"/>
        </w:rPr>
        <w:t xml:space="preserve"> ответить на следующие вопросы:</w:t>
      </w:r>
    </w:p>
    <w:p w:rsidR="00801EF6" w:rsidRPr="00FB66B1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Удовлетворяет ли Вас система организации питания в школе?</w:t>
      </w:r>
    </w:p>
    <w:p w:rsidR="00801EF6" w:rsidRPr="00FB66B1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Удовлетворяет ли Вас санитарное состояние школьной столовой?</w:t>
      </w:r>
    </w:p>
    <w:p w:rsidR="00801EF6" w:rsidRPr="00FB66B1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hAnsi="Times New Roman" w:cs="Times New Roman"/>
          <w:sz w:val="24"/>
          <w:szCs w:val="24"/>
        </w:rPr>
        <w:t xml:space="preserve">3. </w:t>
      </w:r>
      <w:r w:rsidR="00F80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Питается ли Ваш ребенок в школьной столовой?</w:t>
      </w:r>
    </w:p>
    <w:p w:rsidR="00801EF6" w:rsidRPr="00FB66B1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hAnsi="Times New Roman" w:cs="Times New Roman"/>
          <w:sz w:val="24"/>
          <w:szCs w:val="24"/>
        </w:rPr>
        <w:t>4</w:t>
      </w:r>
      <w:r w:rsidRPr="001537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09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3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Ваш ребенок получает: горячий завтрак, горячий обед (с первым блюдом), 2-разовое горячее питание (завтрак и обед)?</w:t>
      </w:r>
    </w:p>
    <w:p w:rsidR="00801EF6" w:rsidRPr="00193986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Наедается ли Ваш ребенок в школе?</w:t>
      </w:r>
    </w:p>
    <w:p w:rsidR="00801EF6" w:rsidRPr="00193986" w:rsidRDefault="00801EF6" w:rsidP="0080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Хватает ли продолжительности перемены для того, чтобы поесть в школе?</w:t>
      </w:r>
    </w:p>
    <w:p w:rsidR="00801EF6" w:rsidRDefault="00801EF6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Нравится ли Вашему ребенку питания в школьной столовой?</w:t>
      </w:r>
    </w:p>
    <w:p w:rsidR="00801EF6" w:rsidRDefault="00801EF6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Если не нравится, то почему?</w:t>
      </w:r>
    </w:p>
    <w:p w:rsidR="00801EF6" w:rsidRDefault="00801EF6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Устраивает ли меню школьной столовой?</w:t>
      </w:r>
    </w:p>
    <w:p w:rsidR="00801EF6" w:rsidRDefault="00801EF6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Считаете ли вы школьное питание здоровым и полноценным?</w:t>
      </w:r>
    </w:p>
    <w:p w:rsidR="00801EF6" w:rsidRDefault="00801EF6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75E3" w:rsidRDefault="00801EF6" w:rsidP="00801EF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71C">
        <w:rPr>
          <w:rFonts w:ascii="Times New Roman" w:eastAsia="Times New Roman" w:hAnsi="Times New Roman" w:cs="Times New Roman"/>
          <w:sz w:val="24"/>
          <w:szCs w:val="24"/>
        </w:rPr>
        <w:t>В анкетировании</w:t>
      </w:r>
      <w:r w:rsidR="00560D7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560D77">
        <w:rPr>
          <w:rFonts w:ascii="Times New Roman" w:eastAsia="Times New Roman" w:hAnsi="Times New Roman" w:cs="Times New Roman"/>
          <w:sz w:val="24"/>
          <w:szCs w:val="24"/>
          <w:lang w:val="ru-RU"/>
        </w:rPr>
        <w:t>713</w:t>
      </w:r>
      <w:r w:rsidR="00F809B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от семей учащихся</w:t>
      </w:r>
      <w:r w:rsidR="00C8788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B75E3" w:rsidRPr="004B75E3" w:rsidRDefault="00C8788F" w:rsidP="004B75E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 классы – 191</w:t>
      </w:r>
      <w:r w:rsidR="004B75E3"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</w:t>
      </w:r>
    </w:p>
    <w:p w:rsidR="004B75E3" w:rsidRPr="004B75E3" w:rsidRDefault="004B75E3" w:rsidP="004B75E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 классы – </w:t>
      </w:r>
      <w:r w:rsidR="00C8788F">
        <w:rPr>
          <w:rFonts w:ascii="Times New Roman" w:eastAsia="Calibri" w:hAnsi="Times New Roman" w:cs="Times New Roman"/>
          <w:sz w:val="24"/>
          <w:szCs w:val="24"/>
          <w:lang w:val="ru-RU"/>
        </w:rPr>
        <w:t>174</w:t>
      </w:r>
      <w:r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</w:t>
      </w:r>
      <w:r w:rsidR="00C8788F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</w:p>
    <w:p w:rsidR="004B75E3" w:rsidRPr="004B75E3" w:rsidRDefault="004B75E3" w:rsidP="004B75E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классы – </w:t>
      </w:r>
      <w:r w:rsidR="00C8788F">
        <w:rPr>
          <w:rFonts w:ascii="Times New Roman" w:eastAsia="Calibri" w:hAnsi="Times New Roman" w:cs="Times New Roman"/>
          <w:sz w:val="24"/>
          <w:szCs w:val="24"/>
          <w:lang w:val="ru-RU"/>
        </w:rPr>
        <w:t>191</w:t>
      </w:r>
      <w:r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</w:t>
      </w:r>
    </w:p>
    <w:p w:rsidR="004B75E3" w:rsidRPr="004B75E3" w:rsidRDefault="004B75E3" w:rsidP="004B75E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75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 классы – </w:t>
      </w:r>
      <w:r w:rsidR="00C8788F">
        <w:rPr>
          <w:rFonts w:ascii="Times New Roman" w:eastAsia="Calibri" w:hAnsi="Times New Roman" w:cs="Times New Roman"/>
          <w:sz w:val="24"/>
          <w:szCs w:val="24"/>
          <w:lang w:val="ru-RU"/>
        </w:rPr>
        <w:t>157 человек</w:t>
      </w:r>
    </w:p>
    <w:p w:rsidR="00801EF6" w:rsidRPr="00BD03DC" w:rsidRDefault="00F809B9" w:rsidP="00801E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итогам исследования выявилось, что:</w:t>
      </w:r>
    </w:p>
    <w:p w:rsidR="00801EF6" w:rsidRDefault="00F809B9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801EF6">
        <w:rPr>
          <w:color w:val="000000"/>
        </w:rPr>
        <w:t>77</w:t>
      </w:r>
      <w:r>
        <w:rPr>
          <w:color w:val="000000"/>
        </w:rPr>
        <w:t>% родителей считают</w:t>
      </w:r>
      <w:r w:rsidR="00801EF6" w:rsidRPr="0015371C">
        <w:rPr>
          <w:color w:val="000000"/>
        </w:rPr>
        <w:t>, что их в целом удовлетворяет качеств</w:t>
      </w:r>
      <w:r>
        <w:rPr>
          <w:color w:val="000000"/>
        </w:rPr>
        <w:t xml:space="preserve">о питания в школьной столовой, </w:t>
      </w:r>
      <w:r w:rsidR="00434296">
        <w:rPr>
          <w:color w:val="000000"/>
        </w:rPr>
        <w:t xml:space="preserve">у </w:t>
      </w:r>
      <w:r w:rsidR="00801EF6">
        <w:rPr>
          <w:color w:val="000000"/>
        </w:rPr>
        <w:t xml:space="preserve">23 </w:t>
      </w:r>
      <w:r w:rsidR="00801EF6" w:rsidRPr="0015371C">
        <w:rPr>
          <w:color w:val="000000"/>
        </w:rPr>
        <w:t>% родите</w:t>
      </w:r>
      <w:r w:rsidR="00801EF6">
        <w:rPr>
          <w:color w:val="000000"/>
        </w:rPr>
        <w:t>л</w:t>
      </w:r>
      <w:r w:rsidR="009D25E9">
        <w:rPr>
          <w:color w:val="000000"/>
        </w:rPr>
        <w:t xml:space="preserve">ей есть отдельные замечания по </w:t>
      </w:r>
      <w:r w:rsidR="00801EF6">
        <w:rPr>
          <w:color w:val="000000"/>
        </w:rPr>
        <w:t>качеству</w:t>
      </w:r>
      <w:r w:rsidR="00801EF6" w:rsidRPr="0015371C">
        <w:rPr>
          <w:color w:val="000000"/>
        </w:rPr>
        <w:t xml:space="preserve"> питания</w:t>
      </w:r>
      <w:r>
        <w:rPr>
          <w:color w:val="000000"/>
        </w:rPr>
        <w:t>;</w:t>
      </w:r>
    </w:p>
    <w:p w:rsidR="00801EF6" w:rsidRPr="0015371C" w:rsidRDefault="00F809B9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801EF6">
        <w:rPr>
          <w:color w:val="000000"/>
        </w:rPr>
        <w:t xml:space="preserve">92 </w:t>
      </w:r>
      <w:r w:rsidR="00801EF6" w:rsidRPr="0015371C">
        <w:rPr>
          <w:color w:val="000000"/>
        </w:rPr>
        <w:t xml:space="preserve">% </w:t>
      </w:r>
      <w:r w:rsidR="00801EF6">
        <w:rPr>
          <w:color w:val="000000"/>
        </w:rPr>
        <w:t>родителей</w:t>
      </w:r>
      <w:r w:rsidR="00801EF6" w:rsidRPr="0015371C">
        <w:rPr>
          <w:color w:val="000000"/>
        </w:rPr>
        <w:t xml:space="preserve"> ответили, что удовлетворены с</w:t>
      </w:r>
      <w:r>
        <w:rPr>
          <w:color w:val="000000"/>
        </w:rPr>
        <w:t>анитарным состоянием столовой, в</w:t>
      </w:r>
      <w:r w:rsidR="00801EF6" w:rsidRPr="0015371C">
        <w:rPr>
          <w:color w:val="000000"/>
        </w:rPr>
        <w:t xml:space="preserve"> столовой с</w:t>
      </w:r>
      <w:r>
        <w:rPr>
          <w:color w:val="000000"/>
        </w:rPr>
        <w:t xml:space="preserve">облюдаются правила гигиены, </w:t>
      </w:r>
      <w:r w:rsidR="00801EF6">
        <w:rPr>
          <w:color w:val="000000"/>
        </w:rPr>
        <w:t>8</w:t>
      </w:r>
      <w:r>
        <w:rPr>
          <w:color w:val="000000"/>
        </w:rPr>
        <w:t>% удовлетворены частично;</w:t>
      </w:r>
    </w:p>
    <w:p w:rsidR="00801EF6" w:rsidRDefault="00F809B9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801EF6">
        <w:rPr>
          <w:color w:val="000000"/>
        </w:rPr>
        <w:t>100 % родителей ответили, что де</w:t>
      </w:r>
      <w:r>
        <w:rPr>
          <w:color w:val="000000"/>
        </w:rPr>
        <w:t>ти питаются в школьной столовой;</w:t>
      </w:r>
    </w:p>
    <w:p w:rsidR="00801EF6" w:rsidRDefault="00434296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- 100 </w:t>
      </w:r>
      <w:r w:rsidR="00F809B9">
        <w:rPr>
          <w:color w:val="000000"/>
        </w:rPr>
        <w:t>% родителей отметили</w:t>
      </w:r>
      <w:r>
        <w:rPr>
          <w:color w:val="000000"/>
        </w:rPr>
        <w:t>, что дети получают двухразовое питание (завтрак, обед);</w:t>
      </w:r>
    </w:p>
    <w:p w:rsidR="00801EF6" w:rsidRDefault="009D25E9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34296">
        <w:rPr>
          <w:color w:val="000000"/>
        </w:rPr>
        <w:t xml:space="preserve">70% родителей считают, что дети наедаются в школе, </w:t>
      </w:r>
      <w:r w:rsidR="00801EF6">
        <w:rPr>
          <w:color w:val="000000"/>
        </w:rPr>
        <w:t>30% родителей говорят, что не нае</w:t>
      </w:r>
      <w:r w:rsidR="00434296">
        <w:rPr>
          <w:color w:val="000000"/>
        </w:rPr>
        <w:t>даются;</w:t>
      </w:r>
    </w:p>
    <w:p w:rsidR="00801EF6" w:rsidRDefault="00434296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rPr>
          <w:color w:val="000000"/>
        </w:rPr>
        <w:lastRenderedPageBreak/>
        <w:t xml:space="preserve">- </w:t>
      </w:r>
      <w:r w:rsidR="00801EF6">
        <w:rPr>
          <w:color w:val="000000"/>
        </w:rPr>
        <w:t>66% родителей считают, что детям хватает перемены для того</w:t>
      </w:r>
      <w:r>
        <w:rPr>
          <w:color w:val="000000"/>
        </w:rPr>
        <w:t>, чтобы по</w:t>
      </w:r>
      <w:r w:rsidR="00801EF6">
        <w:rPr>
          <w:color w:val="000000"/>
        </w:rPr>
        <w:t xml:space="preserve">завтракать или по обедать, а 34% </w:t>
      </w:r>
      <w:r w:rsidR="00801EF6" w:rsidRPr="00BF516A">
        <w:t>родителей озвучили просьбу об увеличении</w:t>
      </w:r>
      <w:r>
        <w:t xml:space="preserve"> времени перемены для приема пищи;</w:t>
      </w:r>
    </w:p>
    <w:p w:rsidR="00801EF6" w:rsidRDefault="00434296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801EF6">
        <w:rPr>
          <w:color w:val="000000"/>
        </w:rPr>
        <w:t>75% родителей ответили, что их детям нравится питание в школьной столовой, а 25% считают, что де</w:t>
      </w:r>
      <w:r>
        <w:rPr>
          <w:color w:val="000000"/>
        </w:rPr>
        <w:t>тям не нравится питание в школе;</w:t>
      </w:r>
    </w:p>
    <w:p w:rsidR="00801EF6" w:rsidRDefault="00434296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801EF6">
        <w:rPr>
          <w:color w:val="000000"/>
        </w:rPr>
        <w:t>81% родителей у</w:t>
      </w:r>
      <w:r>
        <w:rPr>
          <w:color w:val="000000"/>
        </w:rPr>
        <w:t>страивает школьное меню</w:t>
      </w:r>
      <w:r w:rsidR="00801EF6">
        <w:rPr>
          <w:color w:val="000000"/>
        </w:rPr>
        <w:t>, а 19 %</w:t>
      </w:r>
      <w:r>
        <w:rPr>
          <w:color w:val="000000"/>
        </w:rPr>
        <w:t xml:space="preserve"> родителей внесли бы изменения в школьное меню;</w:t>
      </w:r>
    </w:p>
    <w:p w:rsidR="00801EF6" w:rsidRDefault="00801EF6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П</w:t>
      </w:r>
      <w:r w:rsidR="009D25E9">
        <w:t xml:space="preserve">олученные результаты </w:t>
      </w:r>
      <w:r>
        <w:t xml:space="preserve">свидетельствуют о положительном отношении родителей </w:t>
      </w:r>
      <w:r w:rsidRPr="005D40FF">
        <w:t>к организации питания в школе: 75 %</w:t>
      </w:r>
      <w:r w:rsidR="00434296" w:rsidRPr="005D40FF">
        <w:t xml:space="preserve"> -  отмечают, что питание </w:t>
      </w:r>
      <w:r w:rsidRPr="005D40FF">
        <w:t>полноценное и разнообразное для учащихся, 25% -  в основном удовлетворены</w:t>
      </w:r>
      <w:r>
        <w:t xml:space="preserve"> качеством питания, но есть отдельные замечания.</w:t>
      </w:r>
    </w:p>
    <w:tbl>
      <w:tblPr>
        <w:tblW w:w="954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CC1971" w:rsidRPr="00CC1971" w:rsidTr="005D40FF">
        <w:trPr>
          <w:trHeight w:val="315"/>
        </w:trPr>
        <w:tc>
          <w:tcPr>
            <w:tcW w:w="95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971" w:rsidRPr="00CC1971" w:rsidRDefault="00432CEA" w:rsidP="00432CEA">
            <w:pPr>
              <w:shd w:val="clear" w:color="auto" w:fill="FFFFFF"/>
              <w:spacing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ru-RU"/>
              </w:rPr>
            </w:pPr>
            <w:r w:rsidRPr="00432CEA">
              <w:rPr>
                <w:rFonts w:ascii="Times New Roman" w:eastAsia="Times New Roman" w:hAnsi="Times New Roman" w:cs="Times New Roman"/>
                <w:b/>
                <w:color w:val="202124"/>
                <w:spacing w:val="2"/>
                <w:sz w:val="24"/>
                <w:szCs w:val="24"/>
                <w:lang w:val="ru-RU"/>
              </w:rPr>
              <w:t>Ваши предложения по улучшению питания в школе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971" w:rsidRPr="009D25E9" w:rsidRDefault="00CC1971" w:rsidP="004C2EFF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Разнообразить меню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971" w:rsidRPr="009D25E9" w:rsidRDefault="00CC1971" w:rsidP="004C2EFF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Можно устроить дни национальной кухни разных народов.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971" w:rsidRPr="009D25E9" w:rsidRDefault="00CC1971" w:rsidP="004C2EFF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Больше овощных блюд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971" w:rsidRPr="009D25E9" w:rsidRDefault="00D92A23" w:rsidP="00D92A23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Добавить больше свежих фруктов и овощей</w:t>
            </w:r>
          </w:p>
        </w:tc>
      </w:tr>
      <w:tr w:rsidR="00D92A23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2A23" w:rsidRPr="009D25E9" w:rsidRDefault="00D92A23" w:rsidP="0017347C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Включить в рацион по больше картофельного пюре</w:t>
            </w:r>
          </w:p>
        </w:tc>
      </w:tr>
      <w:tr w:rsidR="00D92A23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2A23" w:rsidRPr="009D25E9" w:rsidRDefault="00D92A23" w:rsidP="0017347C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Меньше круп и макарон, больше овощей</w:t>
            </w:r>
          </w:p>
        </w:tc>
      </w:tr>
      <w:tr w:rsidR="00D92A23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2A23" w:rsidRPr="009D25E9" w:rsidRDefault="00D92A23" w:rsidP="0095625A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Ввести в меню кукурузную кашу и макароны</w:t>
            </w:r>
          </w:p>
        </w:tc>
      </w:tr>
      <w:tr w:rsidR="00432CEA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2CEA" w:rsidRPr="009D25E9" w:rsidRDefault="00432CEA" w:rsidP="009A5F42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</w:rPr>
            </w:pPr>
            <w:r w:rsidRPr="009D25E9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val="ru-RU"/>
              </w:rPr>
              <w:t>Питание надо разнообразить, включить в меню хотя бы макароны.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971" w:rsidRPr="00CC1971" w:rsidRDefault="00432CEA" w:rsidP="005D40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19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Супов побольше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971" w:rsidRPr="00CC1971" w:rsidRDefault="00CC1971" w:rsidP="005D40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19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Хочется видеть в </w:t>
            </w:r>
            <w:proofErr w:type="spellStart"/>
            <w:r w:rsidRPr="00CC19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меню:пюре</w:t>
            </w:r>
            <w:proofErr w:type="spellEnd"/>
            <w:r w:rsidRPr="00CC19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макароны</w:t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971" w:rsidRPr="00CC1971" w:rsidRDefault="005D40FF" w:rsidP="005D40FF">
            <w:pPr>
              <w:shd w:val="clear" w:color="auto" w:fill="F8F9FA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1"/>
                <w:lang w:val="ru-RU"/>
              </w:rPr>
            </w:pPr>
            <w:r w:rsidRPr="005D40FF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1"/>
                <w:lang w:val="ru-RU"/>
              </w:rPr>
              <w:t xml:space="preserve">Улучшить качество и вкус </w:t>
            </w:r>
            <w:r w:rsidRPr="005D40FF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1"/>
                <w:lang w:val="ru-RU"/>
              </w:rPr>
              <w:tab/>
            </w:r>
            <w:r w:rsidRPr="005D40FF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1"/>
                <w:lang w:val="ru-RU"/>
              </w:rPr>
              <w:tab/>
            </w:r>
          </w:p>
        </w:tc>
      </w:tr>
      <w:tr w:rsidR="00CC1971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971" w:rsidRPr="00CC1971" w:rsidRDefault="00CC1971" w:rsidP="005D40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19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Добавить овощные салаты</w:t>
            </w:r>
          </w:p>
        </w:tc>
      </w:tr>
      <w:tr w:rsidR="005D40FF" w:rsidRPr="00CC1971" w:rsidTr="009D25E9">
        <w:trPr>
          <w:trHeight w:val="315"/>
        </w:trPr>
        <w:tc>
          <w:tcPr>
            <w:tcW w:w="954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0FF" w:rsidRPr="00CC1971" w:rsidRDefault="005D40FF" w:rsidP="005D40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Заставлять детей есть суп</w:t>
            </w:r>
          </w:p>
        </w:tc>
      </w:tr>
    </w:tbl>
    <w:p w:rsidR="00CC1971" w:rsidRDefault="00CC1971" w:rsidP="00801E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bookmarkStart w:id="0" w:name="_GoBack"/>
      <w:bookmarkEnd w:id="0"/>
    </w:p>
    <w:sectPr w:rsidR="00CC1971" w:rsidSect="00CC1971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45"/>
    <w:rsid w:val="00133B53"/>
    <w:rsid w:val="00432CEA"/>
    <w:rsid w:val="00434296"/>
    <w:rsid w:val="004B75E3"/>
    <w:rsid w:val="00560D77"/>
    <w:rsid w:val="005D40FF"/>
    <w:rsid w:val="00801EF6"/>
    <w:rsid w:val="00881245"/>
    <w:rsid w:val="009D25E9"/>
    <w:rsid w:val="00C8788F"/>
    <w:rsid w:val="00CC1971"/>
    <w:rsid w:val="00D92A23"/>
    <w:rsid w:val="00E6588A"/>
    <w:rsid w:val="00E91164"/>
    <w:rsid w:val="00F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1CD2"/>
  <w15:docId w15:val="{9AAAD885-C487-4385-BB3F-8233A83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1EF6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87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88F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CC1971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2022-11-24T15:11:00Z</dcterms:created>
  <dcterms:modified xsi:type="dcterms:W3CDTF">2022-11-28T08:23:00Z</dcterms:modified>
</cp:coreProperties>
</file>