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0" w:rsidRDefault="00A12960" w:rsidP="00426C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5A6BB5" w:rsidRPr="00466C99" w:rsidRDefault="005A6BB5" w:rsidP="005A6BB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466C9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Регистрационный № _____ дата ______время ____________</w:t>
      </w:r>
    </w:p>
    <w:p w:rsidR="005A6BB5" w:rsidRPr="00466C99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5408" w:type="dxa"/>
        <w:tblLook w:val="04A0" w:firstRow="1" w:lastRow="0" w:firstColumn="1" w:lastColumn="0" w:noHBand="0" w:noVBand="1"/>
      </w:tblPr>
      <w:tblGrid>
        <w:gridCol w:w="2568"/>
        <w:gridCol w:w="2568"/>
        <w:gridCol w:w="5136"/>
        <w:gridCol w:w="5136"/>
      </w:tblGrid>
      <w:tr w:rsidR="00466C99" w:rsidRPr="00466C99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hideMark/>
          </w:tcPr>
          <w:p w:rsidR="005A6BB5" w:rsidRPr="00466C99" w:rsidRDefault="005A6BB5" w:rsidP="00036557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66C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Директору МБОУ «Завьяловская СОШ с УИОП» </w:t>
            </w:r>
            <w:r w:rsidR="004661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И.В. Васильевой</w:t>
            </w:r>
          </w:p>
        </w:tc>
      </w:tr>
      <w:tr w:rsidR="00466C99" w:rsidRPr="00466C99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466C99" w:rsidRPr="00466C99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hideMark/>
          </w:tcPr>
          <w:p w:rsidR="005A6BB5" w:rsidRPr="00466C99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466C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Родителя (законного представителя) - матери</w:t>
            </w:r>
          </w:p>
        </w:tc>
      </w:tr>
      <w:tr w:rsidR="00975381" w:rsidRPr="00975381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75381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75381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75381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(Фамилия Имя Отчество)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проживающей по адресу: 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  <w:t>адрес регистрации (по прописке):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</w:pPr>
            <w:bookmarkStart w:id="0" w:name="_GoBack"/>
            <w:bookmarkEnd w:id="0"/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контактный телефон матери:</w:t>
            </w:r>
          </w:p>
        </w:tc>
      </w:tr>
      <w:tr w:rsidR="009E6DCC" w:rsidRPr="009E6DCC" w:rsidTr="005A6BB5"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704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Родителя (законного представителя) - отца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Liberation Serif" w:eastAsia="SimSun" w:hAnsi="Liberation Serif" w:cs="Mangal" w:hint="eastAsia"/>
                <w:kern w:val="3"/>
                <w:vertAlign w:val="superscript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(Фамилия Имя Отчество)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проживающего по адресу: 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  <w:t>адрес регистрации (по прописке):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6"/>
                <w:lang w:eastAsia="zh-CN" w:bidi="hi-IN"/>
              </w:rPr>
            </w:pP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контактный телефон отца:</w:t>
            </w:r>
          </w:p>
        </w:tc>
      </w:tr>
      <w:tr w:rsidR="009E6DCC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Адрес электронной почты:</w:t>
            </w:r>
          </w:p>
        </w:tc>
      </w:tr>
      <w:tr w:rsidR="005A6BB5" w:rsidRPr="009E6DCC" w:rsidTr="005A6BB5">
        <w:trPr>
          <w:gridAfter w:val="1"/>
          <w:wAfter w:w="5136" w:type="dxa"/>
        </w:trPr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hanging="33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9E6DCC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заявление.</w:t>
      </w: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9E6DCC" w:rsidRPr="009E6DCC" w:rsidTr="005A6BB5">
        <w:tc>
          <w:tcPr>
            <w:tcW w:w="1029" w:type="dxa"/>
            <w:gridSpan w:val="2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Я,</w:t>
            </w:r>
          </w:p>
        </w:tc>
      </w:tr>
      <w:tr w:rsidR="009E6DCC" w:rsidRPr="009E6DCC" w:rsidTr="005A6BB5">
        <w:trPr>
          <w:trHeight w:val="263"/>
        </w:trPr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родителя (законного представителя))</w:t>
            </w:r>
          </w:p>
        </w:tc>
      </w:tr>
      <w:tr w:rsidR="009E6DCC" w:rsidRPr="009E6DCC" w:rsidTr="005A6BB5">
        <w:tc>
          <w:tcPr>
            <w:tcW w:w="1029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паспорт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6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выдан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rPr>
          <w:trHeight w:val="130"/>
        </w:trPr>
        <w:tc>
          <w:tcPr>
            <w:tcW w:w="1029" w:type="dxa"/>
            <w:gridSpan w:val="2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69" w:type="dxa"/>
            <w:gridSpan w:val="5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(серия, номер)</w:t>
            </w:r>
          </w:p>
        </w:tc>
        <w:tc>
          <w:tcPr>
            <w:tcW w:w="94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gridSpan w:val="4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(кем выдан)</w:t>
            </w:r>
          </w:p>
        </w:tc>
      </w:tr>
      <w:tr w:rsidR="009E6DCC" w:rsidRPr="009E6DCC" w:rsidTr="005A6BB5">
        <w:trPr>
          <w:trHeight w:val="130"/>
        </w:trPr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(дата выдачи)</w:t>
            </w:r>
          </w:p>
        </w:tc>
        <w:tc>
          <w:tcPr>
            <w:tcW w:w="5837" w:type="dxa"/>
            <w:gridSpan w:val="5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(нужное подчеркнуть)</w:t>
            </w:r>
          </w:p>
        </w:tc>
        <w:tc>
          <w:tcPr>
            <w:tcW w:w="2696" w:type="dxa"/>
            <w:gridSpan w:val="3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ребенка)</w:t>
            </w: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5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прошу    принять    моего    ребенка    (сына,   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года  рождения,</w:t>
            </w:r>
          </w:p>
        </w:tc>
      </w:tr>
      <w:tr w:rsidR="009E6DCC" w:rsidRPr="009E6DCC" w:rsidTr="005A6BB5">
        <w:tc>
          <w:tcPr>
            <w:tcW w:w="5798" w:type="dxa"/>
            <w:gridSpan w:val="7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                                                                     (нужное подчеркнуть)</w:t>
            </w:r>
          </w:p>
        </w:tc>
        <w:tc>
          <w:tcPr>
            <w:tcW w:w="1820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(дата рождения)</w:t>
            </w:r>
          </w:p>
        </w:tc>
        <w:tc>
          <w:tcPr>
            <w:tcW w:w="733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4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2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3619" w:type="dxa"/>
            <w:gridSpan w:val="5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зарегистрированного  по адресу</w:t>
            </w:r>
          </w:p>
        </w:tc>
        <w:tc>
          <w:tcPr>
            <w:tcW w:w="6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фактически проживающего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429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7" w:type="dxa"/>
            <w:gridSpan w:val="9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 Вашей общеобразовательной организации.</w:t>
            </w:r>
          </w:p>
        </w:tc>
      </w:tr>
    </w:tbl>
    <w:p w:rsidR="005A6BB5" w:rsidRPr="009E6DCC" w:rsidRDefault="005A6BB5" w:rsidP="005A6BB5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5A6BB5" w:rsidRPr="009E6DCC">
          <w:pgSz w:w="11906" w:h="16838"/>
          <w:pgMar w:top="841" w:right="590" w:bottom="841" w:left="1260" w:header="720" w:footer="720" w:gutter="0"/>
          <w:pgNumType w:start="1"/>
          <w:cols w:space="720"/>
        </w:sectPr>
      </w:pP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9E6DCC" w:rsidRPr="009E6DCC" w:rsidTr="005A6BB5">
        <w:tc>
          <w:tcPr>
            <w:tcW w:w="10314" w:type="dxa"/>
            <w:gridSpan w:val="12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7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Окончил(а)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классов общеобразовательной организации     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5" w:type="dxa"/>
            <w:gridSpan w:val="3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населенного пункта)</w:t>
            </w: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Имеет    право    внеочередного,    первоочередного    приема    в    общеобразовательную </w:t>
            </w:r>
          </w:p>
        </w:tc>
      </w:tr>
      <w:tr w:rsidR="009E6DCC" w:rsidRPr="009E6DCC" w:rsidTr="005A6BB5">
        <w:tc>
          <w:tcPr>
            <w:tcW w:w="1716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организацию</w:t>
            </w:r>
          </w:p>
        </w:tc>
        <w:tc>
          <w:tcPr>
            <w:tcW w:w="1715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связи с</w:t>
            </w:r>
          </w:p>
        </w:tc>
        <w:tc>
          <w:tcPr>
            <w:tcW w:w="6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9E6DCC" w:rsidRPr="009E6DCC" w:rsidTr="005A6BB5">
        <w:tc>
          <w:tcPr>
            <w:tcW w:w="2574" w:type="dxa"/>
            <w:gridSpan w:val="3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связи  с  обучением  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классе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старшего ребенка)</w:t>
            </w:r>
          </w:p>
        </w:tc>
      </w:tr>
      <w:tr w:rsidR="009E6DCC" w:rsidRPr="009E6DCC" w:rsidTr="005A6BB5">
        <w:tc>
          <w:tcPr>
            <w:tcW w:w="4313" w:type="dxa"/>
            <w:gridSpan w:val="5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фактически  проживающего  по  адресу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7" w:type="dxa"/>
            <w:gridSpan w:val="10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Имеет  потребность  в  обучении  по адаптированной образовательной 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03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(указать какой именно в соответствии с заключением </w:t>
            </w: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психолого-медико-педагогической комиссии</w:t>
            </w: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)</w:t>
            </w:r>
          </w:p>
        </w:tc>
      </w:tr>
      <w:tr w:rsidR="009E6DCC" w:rsidRPr="009E6DCC" w:rsidTr="005A6BB5">
        <w:tc>
          <w:tcPr>
            <w:tcW w:w="8597" w:type="dxa"/>
            <w:gridSpan w:val="10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 соответствии  с  заключением  психолого-медико-педагогической  комиссии  от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9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(указать какой именно комиссией выдано заключение)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 ограниченными  возможностями  здоровья  (при наличии)  или  инвалида (ребенка-инвалида)  в</w:t>
            </w:r>
          </w:p>
        </w:tc>
      </w:tr>
      <w:tr w:rsidR="009E6DCC" w:rsidRPr="009E6DCC" w:rsidTr="005A6BB5">
        <w:tc>
          <w:tcPr>
            <w:tcW w:w="6883" w:type="dxa"/>
            <w:gridSpan w:val="8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Даю    согласие    на    обучение    моего    ребенка    на    обучение    по    указанной  выше </w:t>
            </w:r>
          </w:p>
        </w:tc>
      </w:tr>
      <w:tr w:rsidR="009E6DCC" w:rsidRPr="009E6DCC" w:rsidTr="005A6BB5">
        <w:tc>
          <w:tcPr>
            <w:tcW w:w="5170" w:type="dxa"/>
            <w:gridSpan w:val="6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44" w:type="dxa"/>
            <w:gridSpan w:val="6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(подписи родителей)</w:t>
            </w: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  согласие  на  мое  обучение  по  указанной  выше  адаптированной  образовательной</w:t>
            </w:r>
          </w:p>
        </w:tc>
      </w:tr>
      <w:tr w:rsidR="009E6DCC" w:rsidRPr="009E6DCC" w:rsidTr="005A6BB5">
        <w:tc>
          <w:tcPr>
            <w:tcW w:w="1716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7" w:type="dxa"/>
            <w:gridSpan w:val="6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gridSpan w:val="3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   согласие   на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 образования (в случае получения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образования   на   родном   языке   из   числа   языков   народов   Российской   Федерации   или   на </w:t>
            </w:r>
          </w:p>
        </w:tc>
      </w:tr>
      <w:tr w:rsidR="009E6DCC" w:rsidRPr="009E6DCC" w:rsidTr="005A6BB5">
        <w:tc>
          <w:tcPr>
            <w:tcW w:w="2574" w:type="dxa"/>
            <w:gridSpan w:val="3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иностранном языке).</w:t>
            </w: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Прошу  организовать  для  моего  ребенка  изучение  предметов  предметных  областей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«Родной  язык  и  литературное  чтение  на  родном  языке» и «Родной язык и родная литература»</w:t>
            </w:r>
          </w:p>
        </w:tc>
      </w:tr>
      <w:tr w:rsidR="009E6DCC" w:rsidRPr="009E6DCC" w:rsidTr="005A6BB5">
        <w:tc>
          <w:tcPr>
            <w:tcW w:w="1716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83" w:type="dxa"/>
            <w:gridSpan w:val="8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языке на период обучения в общеобразовательной организации.</w:t>
            </w: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    Уставом,    лицензией    на    осуществление    образовательной    деятельности,    со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свидетельством о государственной аккредитации образовательной организации, </w:t>
            </w: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общеобразовательными программами и другими документами, регламентирующими организацию и   осуществление   образовательной   деятельности,   правами   и   обязанностями   обучающихся</w:t>
            </w:r>
          </w:p>
        </w:tc>
      </w:tr>
      <w:tr w:rsidR="009E6DCC" w:rsidRPr="009E6DCC" w:rsidTr="005A6BB5">
        <w:tc>
          <w:tcPr>
            <w:tcW w:w="85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 «Завьяловская СОШ с УИОП»</w:t>
            </w:r>
          </w:p>
        </w:tc>
        <w:tc>
          <w:tcPr>
            <w:tcW w:w="1717" w:type="dxa"/>
            <w:gridSpan w:val="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ознакомлен(а)</w:t>
            </w:r>
          </w:p>
        </w:tc>
      </w:tr>
      <w:tr w:rsidR="009E6DCC" w:rsidRPr="009E6DCC" w:rsidTr="005A6BB5">
        <w:tc>
          <w:tcPr>
            <w:tcW w:w="85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  <w:tc>
          <w:tcPr>
            <w:tcW w:w="1717" w:type="dxa"/>
            <w:gridSpan w:val="2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3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(подпись,</w:t>
            </w:r>
          </w:p>
        </w:tc>
        <w:tc>
          <w:tcPr>
            <w:tcW w:w="5166" w:type="dxa"/>
            <w:gridSpan w:val="6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расшифровка)</w:t>
            </w:r>
          </w:p>
        </w:tc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6DCC" w:rsidRPr="009E6DCC" w:rsidTr="005A6BB5">
        <w:tc>
          <w:tcPr>
            <w:tcW w:w="857" w:type="dxa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26" w:type="dxa"/>
            <w:gridSpan w:val="7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 согласие на обработку его персональных данных</w:t>
            </w:r>
          </w:p>
        </w:tc>
        <w:tc>
          <w:tcPr>
            <w:tcW w:w="3431" w:type="dxa"/>
            <w:gridSpan w:val="4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Муниципальному бюджетному 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общеобразовательному учреждению «Завьяловская средняя общеобразовательная школа с 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углубленным изучением отдельных предметов», расположенной по адресу 427000, Удмуртская Республика, Завьяловский район, с. Завьялово, ул. Чкалова, 34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использованием средств автоматизации</w:t>
            </w:r>
            <w:r w:rsidR="00D7000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(«Электронная школа»)</w:t>
            </w: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фамилия, имя, отчество;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год, месяц, дата рождения;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адрес;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паспортные данные;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место жительства;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сведения об образовании;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Обработка персональных данных осуществляется в целях: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организации приема в общеобразовательную организацию;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обеспечения учебного процесса;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получения документов об образовании, а также их копий и дубликатов обучающегося;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подтверждения третьим лицам факта обучения в общеобразовательной организации;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 иных целях, предусмотренных законодательством.</w:t>
            </w:r>
          </w:p>
        </w:tc>
      </w:tr>
      <w:tr w:rsidR="009E6DCC" w:rsidRPr="009E6DCC" w:rsidTr="005A6BB5">
        <w:tc>
          <w:tcPr>
            <w:tcW w:w="10314" w:type="dxa"/>
            <w:gridSpan w:val="12"/>
            <w:hideMark/>
          </w:tcPr>
          <w:p w:rsidR="005A6BB5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firstLine="885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5. Даю согласие на психологическое сопровождение ребенка: тестирование, развивающие групповые и (или) индивидуальные занятия, формирование рекомендаций для родителей.</w:t>
            </w:r>
          </w:p>
          <w:p w:rsidR="00CC73E7" w:rsidRPr="00FC3619" w:rsidRDefault="00CC73E7" w:rsidP="005A6BB5">
            <w:pPr>
              <w:widowControl w:val="0"/>
              <w:suppressAutoHyphens/>
              <w:autoSpaceDN w:val="0"/>
              <w:spacing w:after="0" w:line="240" w:lineRule="auto"/>
              <w:ind w:firstLine="885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C3619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6. 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(только для иностранных граждан и лиц без гражданства).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D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  <w:tr w:rsidR="009E6DCC" w:rsidRPr="009E6DCC" w:rsidTr="005A6BB5">
        <w:tc>
          <w:tcPr>
            <w:tcW w:w="10314" w:type="dxa"/>
            <w:gridSpan w:val="12"/>
          </w:tcPr>
          <w:p w:rsidR="005A6BB5" w:rsidRPr="009E6DCC" w:rsidRDefault="005A6BB5" w:rsidP="005A6B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  __________________________</w:t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9E6DCC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(подпись матери, расшифровка)</w:t>
      </w: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  __________________________</w:t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9E6DCC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(подпись отца, расшифровка)</w:t>
      </w: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widowControl w:val="0"/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A6BB5" w:rsidRPr="009E6DCC" w:rsidRDefault="005A6BB5" w:rsidP="005A6BB5">
      <w:pPr>
        <w:tabs>
          <w:tab w:val="left" w:pos="142"/>
        </w:tabs>
        <w:autoSpaceDN w:val="0"/>
        <w:spacing w:after="0" w:line="276" w:lineRule="auto"/>
        <w:ind w:firstLine="709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9E6D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  <w:t>«____» _________________20____года</w:t>
      </w:r>
    </w:p>
    <w:p w:rsidR="005A6BB5" w:rsidRPr="009E6DCC" w:rsidRDefault="005A6BB5" w:rsidP="005A6BB5">
      <w:pPr>
        <w:spacing w:line="256" w:lineRule="auto"/>
        <w:rPr>
          <w:rFonts w:ascii="Calibri" w:eastAsia="Calibri" w:hAnsi="Calibri" w:cs="Times New Roman"/>
        </w:rPr>
      </w:pPr>
    </w:p>
    <w:p w:rsidR="00426CD6" w:rsidRPr="005A6BB5" w:rsidRDefault="00426CD6" w:rsidP="00274887">
      <w:pPr>
        <w:spacing w:after="0" w:line="276" w:lineRule="auto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/>
        </w:rPr>
      </w:pPr>
      <w:r w:rsidRPr="005A6BB5"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</w:p>
    <w:sectPr w:rsidR="00426CD6" w:rsidRPr="005A6BB5" w:rsidSect="005A6BB5">
      <w:pgSz w:w="11906" w:h="16838"/>
      <w:pgMar w:top="841" w:right="590" w:bottom="841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6E" w:rsidRDefault="00741F6E" w:rsidP="00BD10CC">
      <w:pPr>
        <w:spacing w:after="0" w:line="240" w:lineRule="auto"/>
      </w:pPr>
      <w:r>
        <w:separator/>
      </w:r>
    </w:p>
  </w:endnote>
  <w:endnote w:type="continuationSeparator" w:id="0">
    <w:p w:rsidR="00741F6E" w:rsidRDefault="00741F6E" w:rsidP="00BD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6E" w:rsidRDefault="00741F6E" w:rsidP="00BD10CC">
      <w:pPr>
        <w:spacing w:after="0" w:line="240" w:lineRule="auto"/>
      </w:pPr>
      <w:r>
        <w:separator/>
      </w:r>
    </w:p>
  </w:footnote>
  <w:footnote w:type="continuationSeparator" w:id="0">
    <w:p w:rsidR="00741F6E" w:rsidRDefault="00741F6E" w:rsidP="00BD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29F"/>
    <w:multiLevelType w:val="hybridMultilevel"/>
    <w:tmpl w:val="0C10052A"/>
    <w:lvl w:ilvl="0" w:tplc="90162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0A6"/>
    <w:multiLevelType w:val="hybridMultilevel"/>
    <w:tmpl w:val="CF0A3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2C74"/>
    <w:multiLevelType w:val="hybridMultilevel"/>
    <w:tmpl w:val="EFF0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E"/>
    <w:rsid w:val="00036557"/>
    <w:rsid w:val="00073FF6"/>
    <w:rsid w:val="000A2729"/>
    <w:rsid w:val="000A4A50"/>
    <w:rsid w:val="000D2B1E"/>
    <w:rsid w:val="0010255D"/>
    <w:rsid w:val="00110382"/>
    <w:rsid w:val="00127C6A"/>
    <w:rsid w:val="00134098"/>
    <w:rsid w:val="00154585"/>
    <w:rsid w:val="00157141"/>
    <w:rsid w:val="0017637D"/>
    <w:rsid w:val="001A1601"/>
    <w:rsid w:val="001F3217"/>
    <w:rsid w:val="001F79B9"/>
    <w:rsid w:val="00250150"/>
    <w:rsid w:val="00260CEA"/>
    <w:rsid w:val="002612FD"/>
    <w:rsid w:val="00262028"/>
    <w:rsid w:val="00262598"/>
    <w:rsid w:val="00274887"/>
    <w:rsid w:val="002A2DC6"/>
    <w:rsid w:val="002D7A6A"/>
    <w:rsid w:val="002E77B4"/>
    <w:rsid w:val="002F0DBF"/>
    <w:rsid w:val="0033360C"/>
    <w:rsid w:val="00340419"/>
    <w:rsid w:val="00352600"/>
    <w:rsid w:val="003A1284"/>
    <w:rsid w:val="003A6F0F"/>
    <w:rsid w:val="003D0BF5"/>
    <w:rsid w:val="003E2854"/>
    <w:rsid w:val="003F0882"/>
    <w:rsid w:val="003F7C1C"/>
    <w:rsid w:val="00426B0B"/>
    <w:rsid w:val="00426CD6"/>
    <w:rsid w:val="00443D2C"/>
    <w:rsid w:val="0045370D"/>
    <w:rsid w:val="0046617B"/>
    <w:rsid w:val="00466C99"/>
    <w:rsid w:val="00493D2B"/>
    <w:rsid w:val="004A5B6C"/>
    <w:rsid w:val="004B17E2"/>
    <w:rsid w:val="004C1F6E"/>
    <w:rsid w:val="004E36FD"/>
    <w:rsid w:val="004E6B06"/>
    <w:rsid w:val="005116DB"/>
    <w:rsid w:val="00556FF2"/>
    <w:rsid w:val="00571B48"/>
    <w:rsid w:val="00573D31"/>
    <w:rsid w:val="005760E5"/>
    <w:rsid w:val="00586C96"/>
    <w:rsid w:val="0059705A"/>
    <w:rsid w:val="005A6BB5"/>
    <w:rsid w:val="005B2564"/>
    <w:rsid w:val="00610E64"/>
    <w:rsid w:val="0066582E"/>
    <w:rsid w:val="00680C0B"/>
    <w:rsid w:val="00693A57"/>
    <w:rsid w:val="00694B41"/>
    <w:rsid w:val="006A1BE7"/>
    <w:rsid w:val="006A48DD"/>
    <w:rsid w:val="006B5002"/>
    <w:rsid w:val="006D1FCC"/>
    <w:rsid w:val="0071239D"/>
    <w:rsid w:val="00741F6E"/>
    <w:rsid w:val="007B480C"/>
    <w:rsid w:val="00882808"/>
    <w:rsid w:val="008C12AD"/>
    <w:rsid w:val="008D0B85"/>
    <w:rsid w:val="008E107F"/>
    <w:rsid w:val="008F2996"/>
    <w:rsid w:val="009334BE"/>
    <w:rsid w:val="009422BF"/>
    <w:rsid w:val="00975381"/>
    <w:rsid w:val="009943A0"/>
    <w:rsid w:val="009A7C5B"/>
    <w:rsid w:val="009B5DDA"/>
    <w:rsid w:val="009E6DCC"/>
    <w:rsid w:val="00A12960"/>
    <w:rsid w:val="00A66CEC"/>
    <w:rsid w:val="00A734D9"/>
    <w:rsid w:val="00A74B5B"/>
    <w:rsid w:val="00A7560A"/>
    <w:rsid w:val="00A9173D"/>
    <w:rsid w:val="00AB48DE"/>
    <w:rsid w:val="00B061A3"/>
    <w:rsid w:val="00B211C8"/>
    <w:rsid w:val="00B44D6B"/>
    <w:rsid w:val="00B467DF"/>
    <w:rsid w:val="00B5057B"/>
    <w:rsid w:val="00B51FFD"/>
    <w:rsid w:val="00B824B4"/>
    <w:rsid w:val="00B94029"/>
    <w:rsid w:val="00B95FD8"/>
    <w:rsid w:val="00BD0802"/>
    <w:rsid w:val="00BD10CC"/>
    <w:rsid w:val="00C304C2"/>
    <w:rsid w:val="00C325FF"/>
    <w:rsid w:val="00C33CAC"/>
    <w:rsid w:val="00C673D3"/>
    <w:rsid w:val="00CC56F4"/>
    <w:rsid w:val="00CC6C54"/>
    <w:rsid w:val="00CC73E7"/>
    <w:rsid w:val="00CD075A"/>
    <w:rsid w:val="00CD7121"/>
    <w:rsid w:val="00D06A56"/>
    <w:rsid w:val="00D10C58"/>
    <w:rsid w:val="00D1797F"/>
    <w:rsid w:val="00D17CDB"/>
    <w:rsid w:val="00D268F6"/>
    <w:rsid w:val="00D43E3A"/>
    <w:rsid w:val="00D70007"/>
    <w:rsid w:val="00D80F15"/>
    <w:rsid w:val="00DC64AB"/>
    <w:rsid w:val="00DE6983"/>
    <w:rsid w:val="00E1100E"/>
    <w:rsid w:val="00E25028"/>
    <w:rsid w:val="00E40156"/>
    <w:rsid w:val="00E436E0"/>
    <w:rsid w:val="00E474DD"/>
    <w:rsid w:val="00E63BFB"/>
    <w:rsid w:val="00E71F2F"/>
    <w:rsid w:val="00EB4D15"/>
    <w:rsid w:val="00EF08C7"/>
    <w:rsid w:val="00F106B9"/>
    <w:rsid w:val="00F260D2"/>
    <w:rsid w:val="00F525FA"/>
    <w:rsid w:val="00F554A2"/>
    <w:rsid w:val="00F77AA2"/>
    <w:rsid w:val="00F77E90"/>
    <w:rsid w:val="00F84D46"/>
    <w:rsid w:val="00F94BC9"/>
    <w:rsid w:val="00FA4F45"/>
    <w:rsid w:val="00FB7862"/>
    <w:rsid w:val="00FC3619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ABA1"/>
  <w15:chartTrackingRefBased/>
  <w15:docId w15:val="{71507C2F-F706-4511-BFE1-96CAE09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10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3D2B"/>
    <w:rPr>
      <w:color w:val="0000FF"/>
      <w:u w:val="single"/>
    </w:rPr>
  </w:style>
  <w:style w:type="paragraph" w:customStyle="1" w:styleId="s1">
    <w:name w:val="s_1"/>
    <w:basedOn w:val="a"/>
    <w:rsid w:val="0058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0CC"/>
  </w:style>
  <w:style w:type="paragraph" w:styleId="aa">
    <w:name w:val="footer"/>
    <w:basedOn w:val="a"/>
    <w:link w:val="ab"/>
    <w:uiPriority w:val="99"/>
    <w:unhideWhenUsed/>
    <w:rsid w:val="00BD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40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4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3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5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6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2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2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8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3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6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6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2025-04-01T15:19:00Z</cp:lastPrinted>
  <dcterms:created xsi:type="dcterms:W3CDTF">2023-03-03T17:48:00Z</dcterms:created>
  <dcterms:modified xsi:type="dcterms:W3CDTF">2025-04-01T15:21:00Z</dcterms:modified>
</cp:coreProperties>
</file>